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3" w:rsidRPr="00AC170F" w:rsidRDefault="002739E3" w:rsidP="00194845">
      <w:pPr>
        <w:spacing w:line="240" w:lineRule="atLeast"/>
        <w:ind w:firstLine="0"/>
        <w:jc w:val="center"/>
        <w:rPr>
          <w:rFonts w:ascii="標楷體" w:eastAsia="標楷體" w:hAnsi="標楷體"/>
          <w:b/>
          <w:sz w:val="40"/>
          <w:szCs w:val="36"/>
        </w:rPr>
      </w:pPr>
      <w:r w:rsidRPr="00AC170F">
        <w:rPr>
          <w:rFonts w:ascii="標楷體" w:eastAsia="標楷體" w:hAnsi="標楷體"/>
          <w:b/>
          <w:sz w:val="40"/>
          <w:szCs w:val="36"/>
        </w:rPr>
        <w:t>2018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年第</w:t>
      </w:r>
      <w:r w:rsidRPr="00AC170F">
        <w:rPr>
          <w:rFonts w:ascii="標楷體" w:eastAsia="標楷體" w:hAnsi="標楷體"/>
          <w:b/>
          <w:sz w:val="40"/>
          <w:szCs w:val="36"/>
        </w:rPr>
        <w:t>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屆「興富發</w:t>
      </w:r>
      <w:proofErr w:type="gramStart"/>
      <w:r w:rsidRPr="00AC170F">
        <w:rPr>
          <w:rFonts w:ascii="標楷體" w:eastAsia="標楷體" w:hAnsi="標楷體" w:hint="eastAsia"/>
          <w:b/>
          <w:sz w:val="40"/>
          <w:szCs w:val="36"/>
        </w:rPr>
        <w:t>盃</w:t>
      </w:r>
      <w:proofErr w:type="gramEnd"/>
      <w:r w:rsidRPr="00AC170F">
        <w:rPr>
          <w:rFonts w:ascii="標楷體" w:eastAsia="標楷體" w:hAnsi="標楷體" w:hint="eastAsia"/>
          <w:b/>
          <w:sz w:val="40"/>
          <w:szCs w:val="36"/>
        </w:rPr>
        <w:t>」海峽兩岸城市棒球交流賽</w:t>
      </w:r>
    </w:p>
    <w:p w:rsidR="00254B5A" w:rsidRDefault="00254B5A" w:rsidP="00191561">
      <w:pPr>
        <w:spacing w:afterLines="50" w:line="240" w:lineRule="atLeast"/>
        <w:ind w:right="1600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              </w:t>
      </w:r>
      <w:r w:rsidR="00181D72">
        <w:rPr>
          <w:rFonts w:ascii="標楷體" w:eastAsia="標楷體" w:hAnsi="標楷體" w:hint="eastAsia"/>
          <w:b/>
          <w:sz w:val="40"/>
          <w:szCs w:val="36"/>
        </w:rPr>
        <w:t>逐日戰績</w:t>
      </w:r>
      <w:r w:rsidR="002739E3" w:rsidRPr="00AC170F">
        <w:rPr>
          <w:rFonts w:ascii="標楷體" w:eastAsia="標楷體" w:hAnsi="標楷體" w:hint="eastAsia"/>
          <w:b/>
          <w:sz w:val="40"/>
          <w:szCs w:val="36"/>
        </w:rPr>
        <w:t>表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        </w:t>
      </w:r>
      <w:r w:rsidRPr="0095651B">
        <w:rPr>
          <w:rFonts w:ascii="標楷體" w:eastAsia="標楷體" w:hAnsi="標楷體" w:hint="eastAsia"/>
          <w:b/>
          <w:color w:val="FF0000"/>
          <w:sz w:val="36"/>
          <w:szCs w:val="36"/>
        </w:rPr>
        <w:t>9/</w:t>
      </w:r>
      <w:r w:rsidR="00833357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03108C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</w:p>
    <w:p w:rsidR="00092F17" w:rsidRPr="00092F17" w:rsidRDefault="00092F17" w:rsidP="00191561">
      <w:pPr>
        <w:spacing w:afterLines="50" w:line="240" w:lineRule="atLeast"/>
        <w:ind w:right="1600"/>
        <w:jc w:val="center"/>
        <w:rPr>
          <w:rFonts w:ascii="標楷體" w:eastAsia="標楷體" w:hAnsi="標楷體"/>
          <w:color w:val="FF0000"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</w:t>
      </w:r>
      <w:r w:rsidR="00254B5A" w:rsidRPr="003155E4">
        <w:rPr>
          <w:rFonts w:ascii="標楷體" w:eastAsia="標楷體" w:hAnsi="標楷體" w:hint="eastAsia"/>
          <w:b/>
          <w:sz w:val="40"/>
          <w:szCs w:val="36"/>
          <w:bdr w:val="single" w:sz="4" w:space="0" w:color="auto"/>
        </w:rPr>
        <w:t>成棒組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bookmarkStart w:id="0" w:name="_GoBack"/>
      <w:bookmarkEnd w:id="0"/>
    </w:p>
    <w:p w:rsidR="002739E3" w:rsidRPr="008B69D0" w:rsidRDefault="002739E3" w:rsidP="00A5126B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69D0">
        <w:rPr>
          <w:rFonts w:ascii="標楷體" w:eastAsia="標楷體" w:hAnsi="標楷體"/>
          <w:sz w:val="28"/>
          <w:szCs w:val="28"/>
        </w:rPr>
        <w:t>A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1</w:t>
      </w:r>
      <w:r w:rsidR="00EE765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E76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E7657">
        <w:rPr>
          <w:rFonts w:ascii="標楷體" w:eastAsia="標楷體" w:hAnsi="標楷體" w:hint="eastAsia"/>
          <w:sz w:val="28"/>
          <w:szCs w:val="28"/>
        </w:rPr>
        <w:t>北</w:t>
      </w:r>
      <w:r w:rsidRPr="008B69D0">
        <w:rPr>
          <w:rFonts w:ascii="標楷體" w:eastAsia="標楷體" w:hAnsi="標楷體" w:hint="eastAsia"/>
          <w:sz w:val="28"/>
          <w:szCs w:val="28"/>
        </w:rPr>
        <w:t>興富發</w:t>
      </w:r>
      <w:r w:rsidR="004C7176">
        <w:rPr>
          <w:rFonts w:ascii="標楷體" w:eastAsia="標楷體" w:hAnsi="標楷體" w:hint="eastAsia"/>
          <w:sz w:val="28"/>
          <w:szCs w:val="28"/>
        </w:rPr>
        <w:t>(</w:t>
      </w:r>
      <w:r w:rsidR="00BA7A02">
        <w:rPr>
          <w:rFonts w:ascii="標楷體" w:eastAsia="標楷體" w:hAnsi="標楷體" w:hint="eastAsia"/>
          <w:sz w:val="28"/>
          <w:szCs w:val="28"/>
        </w:rPr>
        <w:t>6</w:t>
      </w:r>
      <w:r w:rsid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092F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>2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E76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E7657">
        <w:rPr>
          <w:rFonts w:ascii="標楷體" w:eastAsia="標楷體" w:hAnsi="標楷體" w:hint="eastAsia"/>
          <w:sz w:val="28"/>
          <w:szCs w:val="28"/>
        </w:rPr>
        <w:t>中台壽保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1F6644">
        <w:rPr>
          <w:rFonts w:ascii="標楷體" w:eastAsia="標楷體" w:hAnsi="標楷體" w:hint="eastAsia"/>
          <w:sz w:val="28"/>
          <w:szCs w:val="28"/>
        </w:rPr>
        <w:t>4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092F17">
        <w:rPr>
          <w:rFonts w:ascii="標楷體" w:eastAsia="標楷體" w:hAnsi="標楷體" w:hint="eastAsia"/>
          <w:sz w:val="28"/>
          <w:szCs w:val="28"/>
        </w:rPr>
        <w:t xml:space="preserve">  </w:t>
      </w:r>
      <w:r w:rsidR="001915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>3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北京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A221C9">
        <w:rPr>
          <w:rFonts w:ascii="標楷體" w:eastAsia="標楷體" w:hAnsi="標楷體" w:hint="eastAsia"/>
          <w:sz w:val="28"/>
          <w:szCs w:val="28"/>
        </w:rPr>
        <w:t>2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 xml:space="preserve"> 4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A221C9">
        <w:rPr>
          <w:rFonts w:ascii="標楷體" w:eastAsia="標楷體" w:hAnsi="標楷體" w:hint="eastAsia"/>
          <w:sz w:val="28"/>
          <w:szCs w:val="28"/>
        </w:rPr>
        <w:t>0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</w:p>
    <w:p w:rsidR="002739E3" w:rsidRPr="001B6901" w:rsidRDefault="002739E3" w:rsidP="00191561">
      <w:pPr>
        <w:spacing w:afterLines="10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B69D0">
        <w:rPr>
          <w:rFonts w:ascii="標楷體" w:eastAsia="標楷體" w:hAnsi="標楷體"/>
          <w:sz w:val="28"/>
          <w:szCs w:val="28"/>
        </w:rPr>
        <w:t>B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5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1F6644">
        <w:rPr>
          <w:rFonts w:ascii="標楷體" w:eastAsia="標楷體" w:hAnsi="標楷體" w:hint="eastAsia"/>
          <w:sz w:val="28"/>
          <w:szCs w:val="28"/>
        </w:rPr>
        <w:t>4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9D0">
        <w:rPr>
          <w:rFonts w:ascii="標楷體" w:eastAsia="標楷體" w:hAnsi="標楷體"/>
          <w:sz w:val="28"/>
          <w:szCs w:val="28"/>
        </w:rPr>
        <w:t xml:space="preserve"> 6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桃園航空城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1E0538">
        <w:rPr>
          <w:rFonts w:ascii="標楷體" w:eastAsia="標楷體" w:hAnsi="標楷體" w:hint="eastAsia"/>
          <w:sz w:val="28"/>
          <w:szCs w:val="28"/>
        </w:rPr>
        <w:t>6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8B69D0">
        <w:rPr>
          <w:rFonts w:ascii="標楷體" w:eastAsia="標楷體" w:hAnsi="標楷體"/>
          <w:sz w:val="28"/>
          <w:szCs w:val="28"/>
        </w:rPr>
        <w:t>7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江蘇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A221C9">
        <w:rPr>
          <w:rFonts w:ascii="標楷體" w:eastAsia="標楷體" w:hAnsi="標楷體" w:hint="eastAsia"/>
          <w:sz w:val="28"/>
          <w:szCs w:val="28"/>
        </w:rPr>
        <w:t>0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 xml:space="preserve">  8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四川</w:t>
      </w:r>
      <w:r w:rsidR="004C7176" w:rsidRPr="004C7176">
        <w:rPr>
          <w:rFonts w:ascii="標楷體" w:eastAsia="標楷體" w:hAnsi="標楷體" w:hint="eastAsia"/>
          <w:sz w:val="28"/>
          <w:szCs w:val="28"/>
        </w:rPr>
        <w:t>(</w:t>
      </w:r>
      <w:r w:rsidR="00A221C9">
        <w:rPr>
          <w:rFonts w:ascii="標楷體" w:eastAsia="標楷體" w:hAnsi="標楷體" w:hint="eastAsia"/>
          <w:sz w:val="28"/>
          <w:szCs w:val="28"/>
        </w:rPr>
        <w:t>2</w:t>
      </w:r>
      <w:r w:rsidR="004C7176" w:rsidRPr="00BA7A02">
        <w:rPr>
          <w:rFonts w:ascii="標楷體" w:eastAsia="標楷體" w:hAnsi="標楷體" w:hint="eastAsia"/>
          <w:sz w:val="28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70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6"/>
        <w:gridCol w:w="840"/>
        <w:gridCol w:w="959"/>
        <w:gridCol w:w="1908"/>
        <w:gridCol w:w="425"/>
        <w:gridCol w:w="2108"/>
        <w:gridCol w:w="1173"/>
        <w:gridCol w:w="1276"/>
        <w:gridCol w:w="1229"/>
      </w:tblGrid>
      <w:tr w:rsidR="00712E48" w:rsidRPr="001B6901" w:rsidTr="00712E48">
        <w:trPr>
          <w:cantSplit/>
          <w:jc w:val="center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42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0534C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7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2E48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</w:t>
            </w:r>
          </w:p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場地</w:t>
            </w:r>
          </w:p>
        </w:tc>
        <w:tc>
          <w:tcPr>
            <w:tcW w:w="1229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9/19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4A:2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szCs w:val="24"/>
              </w:rPr>
              <w:t>桃園航空城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5A:4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6A:0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CF360B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4A:1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4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50</w:t>
            </w:r>
          </w:p>
        </w:tc>
        <w:tc>
          <w:tcPr>
            <w:tcW w:w="4441" w:type="dxa"/>
            <w:gridSpan w:val="3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開幕典禮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E94D76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1:11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A86B99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6:10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CD3A8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CD3A8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臺北興富發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833357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0:10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833357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7局</w:t>
            </w: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E24085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8:11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712E48" w:rsidRPr="001B6901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G9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AA32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4:6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8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G10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1E053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2:12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3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AA32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7:6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BA7A02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8A;2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G13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trip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北京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rip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江蘇</w:t>
            </w:r>
          </w:p>
        </w:tc>
        <w:tc>
          <w:tcPr>
            <w:tcW w:w="1173" w:type="dxa"/>
            <w:tcBorders>
              <w:top w:val="trip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四川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221C9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上海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AA3248" w:rsidRDefault="001E0538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E0538">
              <w:rPr>
                <w:rFonts w:ascii="標楷體" w:eastAsia="標楷體" w:hAnsi="標楷體" w:hint="eastAsia"/>
                <w:color w:val="FF0000"/>
                <w:szCs w:val="24"/>
              </w:rPr>
              <w:t>桃園航空城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AA3248" w:rsidRDefault="00BA7A02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中台壽保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1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BA7A02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1E053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E0538">
              <w:rPr>
                <w:rFonts w:ascii="標楷體" w:eastAsia="標楷體" w:hAnsi="標楷體" w:hint="eastAsia"/>
                <w:color w:val="FF0000"/>
                <w:szCs w:val="24"/>
              </w:rPr>
              <w:t>新北市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G13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A2C21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G15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5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A3248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A3248">
              <w:rPr>
                <w:rFonts w:ascii="標楷體" w:eastAsia="標楷體" w:hAnsi="標楷體"/>
                <w:color w:val="FF0000"/>
                <w:szCs w:val="24"/>
              </w:rPr>
              <w:t>G13</w:t>
            </w:r>
            <w:r w:rsidRPr="00AA3248">
              <w:rPr>
                <w:rFonts w:ascii="標楷體" w:eastAsia="標楷體" w:hAnsi="標楷體" w:hint="eastAsia"/>
                <w:color w:val="FF0000"/>
                <w:szCs w:val="24"/>
              </w:rPr>
              <w:t>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AA3248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A3248">
              <w:rPr>
                <w:rFonts w:ascii="標楷體" w:eastAsia="標楷體" w:hAnsi="標楷體"/>
                <w:color w:val="FF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A3248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A3248">
              <w:rPr>
                <w:rFonts w:ascii="標楷體" w:eastAsia="標楷體" w:hAnsi="標楷體"/>
                <w:color w:val="FF0000"/>
                <w:szCs w:val="24"/>
              </w:rPr>
              <w:t>G15</w:t>
            </w:r>
            <w:r w:rsidRPr="00AA3248">
              <w:rPr>
                <w:rFonts w:ascii="標楷體" w:eastAsia="標楷體" w:hAnsi="標楷體" w:hint="eastAsia"/>
                <w:color w:val="FF0000"/>
                <w:szCs w:val="24"/>
              </w:rPr>
              <w:t>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2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AA3248" w:rsidRDefault="00AA32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A3248">
              <w:rPr>
                <w:rFonts w:ascii="標楷體" w:eastAsia="標楷體" w:hAnsi="標楷體"/>
                <w:color w:val="FF0000"/>
                <w:szCs w:val="24"/>
              </w:rPr>
              <w:t>G14</w:t>
            </w:r>
            <w:r w:rsidRPr="00AA3248">
              <w:rPr>
                <w:rFonts w:ascii="標楷體" w:eastAsia="標楷體" w:hAnsi="標楷體" w:hint="eastAsia"/>
                <w:color w:val="FF0000"/>
                <w:szCs w:val="24"/>
              </w:rPr>
              <w:t>敗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AA3248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A3248">
              <w:rPr>
                <w:rFonts w:ascii="標楷體" w:eastAsia="標楷體" w:hAnsi="標楷體"/>
                <w:color w:val="FF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AA3248" w:rsidRDefault="00AA32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A3248">
              <w:rPr>
                <w:rFonts w:ascii="標楷體" w:eastAsia="標楷體" w:hAnsi="標楷體"/>
                <w:color w:val="FF0000"/>
                <w:szCs w:val="24"/>
              </w:rPr>
              <w:t>G16</w:t>
            </w:r>
            <w:r w:rsidRPr="00AA3248">
              <w:rPr>
                <w:rFonts w:ascii="標楷體" w:eastAsia="標楷體" w:hAnsi="標楷體" w:hint="eastAsia"/>
                <w:color w:val="FF0000"/>
                <w:szCs w:val="24"/>
              </w:rPr>
              <w:t>敗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FF0000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G20</w:t>
            </w:r>
          </w:p>
        </w:tc>
        <w:tc>
          <w:tcPr>
            <w:tcW w:w="959" w:type="dxa"/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vAlign w:val="center"/>
          </w:tcPr>
          <w:p w:rsidR="00712E48" w:rsidRPr="00092F17" w:rsidRDefault="00712E48" w:rsidP="00FA2C21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</w:p>
        </w:tc>
        <w:tc>
          <w:tcPr>
            <w:tcW w:w="425" w:type="dxa"/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</w:p>
        </w:tc>
        <w:tc>
          <w:tcPr>
            <w:tcW w:w="1173" w:type="dxa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◎</w:t>
            </w: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131AD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444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閉幕典禮</w:t>
            </w:r>
          </w:p>
        </w:tc>
        <w:tc>
          <w:tcPr>
            <w:tcW w:w="1173" w:type="dxa"/>
            <w:tcBorders>
              <w:bottom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92F17" w:rsidRDefault="00EE7657" w:rsidP="00EE7657">
      <w:pPr>
        <w:pStyle w:val="a7"/>
        <w:ind w:leftChars="0" w:left="0" w:right="180" w:firstLine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  <w:r w:rsidR="00F7233F" w:rsidRPr="00092F17">
        <w:rPr>
          <w:rFonts w:ascii="標楷體" w:eastAsia="標楷體" w:hAnsi="標楷體" w:hint="eastAsia"/>
          <w:b/>
        </w:rPr>
        <w:t>◎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★為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WIN </w:t>
      </w:r>
      <w:r w:rsid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>TV轉播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場次</w:t>
      </w:r>
    </w:p>
    <w:p w:rsidR="00254B5A" w:rsidRDefault="002739E3" w:rsidP="00254B5A">
      <w:pPr>
        <w:pStyle w:val="a7"/>
        <w:ind w:leftChars="0" w:left="0" w:right="180" w:firstLineChars="250" w:firstLine="601"/>
        <w:rPr>
          <w:rFonts w:ascii="標楷體" w:eastAsia="標楷體" w:hAnsi="標楷體"/>
          <w:b/>
        </w:rPr>
      </w:pPr>
      <w:r w:rsidRPr="00092F17">
        <w:rPr>
          <w:rFonts w:ascii="標楷體" w:eastAsia="標楷體" w:hAnsi="標楷體" w:hint="eastAsia"/>
          <w:b/>
        </w:rPr>
        <w:t>◎</w:t>
      </w:r>
      <w:r w:rsidR="00092F17">
        <w:rPr>
          <w:rFonts w:ascii="標楷體" w:eastAsia="標楷體" w:hAnsi="標楷體"/>
          <w:b/>
        </w:rPr>
        <w:t xml:space="preserve"> </w:t>
      </w:r>
      <w:r w:rsidRPr="00092F17">
        <w:rPr>
          <w:rFonts w:ascii="標楷體" w:eastAsia="標楷體" w:hAnsi="標楷體"/>
          <w:b/>
        </w:rPr>
        <w:t>G17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G18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G19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G20</w:t>
      </w:r>
      <w:r w:rsidRPr="00092F17">
        <w:rPr>
          <w:rFonts w:ascii="標楷體" w:eastAsia="標楷體" w:hAnsi="標楷體" w:hint="eastAsia"/>
          <w:b/>
        </w:rPr>
        <w:t>於</w:t>
      </w:r>
      <w:r w:rsidRPr="00092F17">
        <w:rPr>
          <w:rFonts w:ascii="標楷體" w:eastAsia="標楷體" w:hAnsi="標楷體"/>
          <w:b/>
        </w:rPr>
        <w:t>9/22</w:t>
      </w:r>
      <w:r w:rsidRPr="00092F17">
        <w:rPr>
          <w:rFonts w:ascii="標楷體" w:eastAsia="標楷體" w:hAnsi="標楷體" w:hint="eastAsia"/>
          <w:b/>
        </w:rPr>
        <w:t>賽後決定攻守。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</w:rPr>
      </w:pPr>
      <w:r w:rsidRPr="00254B5A">
        <w:rPr>
          <w:rFonts w:ascii="標楷體" w:eastAsia="標楷體" w:hAnsi="標楷體" w:hint="eastAsia"/>
          <w:b/>
          <w:szCs w:val="24"/>
        </w:rPr>
        <w:t>開幕典禮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9"/>
          <w:attr w:name="Year" w:val="2018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19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17:50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  <w:szCs w:val="24"/>
        </w:rPr>
      </w:pPr>
      <w:r w:rsidRPr="00254B5A">
        <w:rPr>
          <w:rFonts w:ascii="標楷體" w:eastAsia="標楷體" w:hAnsi="標楷體" w:hint="eastAsia"/>
          <w:b/>
          <w:szCs w:val="24"/>
        </w:rPr>
        <w:t>閉幕典禮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Year" w:val="2018"/>
          <w:attr w:name="Month" w:val="9"/>
          <w:attr w:name="Day" w:val="23"/>
          <w:attr w:name="IsLunarDate" w:val="False"/>
          <w:attr w:name="IsROCDate" w:val="False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23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17:30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739E3" w:rsidRPr="00254B5A" w:rsidRDefault="002739E3" w:rsidP="00254B5A">
      <w:pPr>
        <w:pStyle w:val="a7"/>
        <w:ind w:leftChars="0" w:left="0" w:right="180" w:firstLine="0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155E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青少棒組</w:t>
      </w:r>
    </w:p>
    <w:p w:rsidR="00092F17" w:rsidRPr="00AC170F" w:rsidRDefault="00092F17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2739E3" w:rsidRDefault="002739E3" w:rsidP="00AC170F">
      <w:pPr>
        <w:adjustRightInd w:val="0"/>
        <w:snapToGrid w:val="0"/>
        <w:ind w:firstLine="993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1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北市重慶國中</w:t>
      </w:r>
      <w:r w:rsidR="004C7176">
        <w:rPr>
          <w:rFonts w:ascii="標楷體" w:eastAsia="標楷體" w:hAnsi="標楷體" w:hint="eastAsia"/>
          <w:sz w:val="32"/>
          <w:szCs w:val="32"/>
        </w:rPr>
        <w:t>(6)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83A2A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北市長安國中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4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</w:p>
    <w:p w:rsidR="00092F17" w:rsidRPr="00254B5A" w:rsidRDefault="002739E3" w:rsidP="00191561">
      <w:pPr>
        <w:adjustRightInd w:val="0"/>
        <w:snapToGrid w:val="0"/>
        <w:spacing w:afterLines="50"/>
        <w:ind w:firstLine="992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3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0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 w:rsidRPr="00283A2A">
        <w:rPr>
          <w:rFonts w:ascii="標楷體" w:eastAsia="標楷體" w:hAnsi="標楷體"/>
          <w:sz w:val="32"/>
          <w:szCs w:val="32"/>
        </w:rPr>
        <w:t xml:space="preserve">  4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中山熊貓二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2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283A2A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988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713"/>
        <w:gridCol w:w="850"/>
        <w:gridCol w:w="2215"/>
        <w:gridCol w:w="314"/>
        <w:gridCol w:w="2103"/>
        <w:gridCol w:w="931"/>
        <w:gridCol w:w="567"/>
        <w:gridCol w:w="1387"/>
      </w:tblGrid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leftChars="30" w:left="72" w:firstLine="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1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31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D64D7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VS.</w:t>
            </w:r>
          </w:p>
        </w:tc>
        <w:tc>
          <w:tcPr>
            <w:tcW w:w="210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93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38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top w:val="trip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trip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17A:1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38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15A:2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FF09BC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E94D76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5:19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E94D76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94D76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AA5AA5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1:20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AA5AA5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AA5AA5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AA3248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6:8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1F6644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8A:2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中山熊貓二</w:t>
            </w:r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中山熊貓</w:t>
            </w:r>
            <w:proofErr w:type="gramStart"/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臺北市重慶國中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17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5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342E" w:rsidRDefault="0040342E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54B5A" w:rsidRDefault="00254B5A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092F1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少棒組</w:t>
      </w:r>
    </w:p>
    <w:p w:rsidR="002739E3" w:rsidRPr="0010534C" w:rsidRDefault="002739E3" w:rsidP="0010534C">
      <w:pPr>
        <w:adjustRightInd w:val="0"/>
        <w:snapToGrid w:val="0"/>
        <w:ind w:left="480" w:firstLineChars="160" w:firstLine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E7657">
        <w:rPr>
          <w:rFonts w:ascii="標楷體" w:eastAsia="標楷體" w:hAnsi="標楷體" w:hint="eastAsia"/>
          <w:sz w:val="32"/>
          <w:szCs w:val="32"/>
        </w:rPr>
        <w:t>臺</w:t>
      </w:r>
      <w:r w:rsidRPr="0010534C">
        <w:rPr>
          <w:rFonts w:ascii="標楷體" w:eastAsia="標楷體" w:hAnsi="標楷體" w:hint="eastAsia"/>
          <w:sz w:val="32"/>
          <w:szCs w:val="32"/>
        </w:rPr>
        <w:t>北市東園國小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4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10534C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 w:rsidRPr="0010534C">
        <w:rPr>
          <w:rFonts w:ascii="標楷體" w:eastAsia="標楷體" w:hAnsi="標楷體" w:hint="eastAsia"/>
          <w:sz w:val="32"/>
          <w:szCs w:val="32"/>
        </w:rPr>
        <w:t>北市龍山國小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2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</w:p>
    <w:p w:rsidR="002739E3" w:rsidRDefault="002739E3" w:rsidP="00191561">
      <w:pPr>
        <w:adjustRightInd w:val="0"/>
        <w:snapToGrid w:val="0"/>
        <w:spacing w:afterLines="50"/>
        <w:ind w:left="709" w:firstLineChars="88" w:firstLine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 w:rsidRPr="0088533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無錫市梅村實驗小學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6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88533D">
        <w:rPr>
          <w:rFonts w:ascii="標楷體" w:eastAsia="標楷體" w:hAnsi="標楷體"/>
          <w:sz w:val="32"/>
          <w:szCs w:val="32"/>
        </w:rPr>
        <w:t>4</w:t>
      </w:r>
      <w:r w:rsidRPr="0088533D">
        <w:rPr>
          <w:rFonts w:ascii="標楷體" w:eastAsia="標楷體" w:hAnsi="標楷體" w:hint="eastAsia"/>
          <w:sz w:val="32"/>
          <w:szCs w:val="32"/>
        </w:rPr>
        <w:t>、香港</w:t>
      </w:r>
      <w:r>
        <w:rPr>
          <w:rFonts w:ascii="標楷體" w:eastAsia="標楷體" w:hAnsi="標楷體" w:hint="eastAsia"/>
          <w:sz w:val="32"/>
          <w:szCs w:val="32"/>
        </w:rPr>
        <w:t>國小聯隊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4C7176">
        <w:rPr>
          <w:rFonts w:ascii="標楷體" w:eastAsia="標楷體" w:hAnsi="標楷體" w:hint="eastAsia"/>
          <w:sz w:val="32"/>
          <w:szCs w:val="32"/>
        </w:rPr>
        <w:t>0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88533D">
        <w:rPr>
          <w:rFonts w:ascii="標楷體" w:eastAsia="標楷體" w:hAnsi="標楷體"/>
          <w:sz w:val="32"/>
          <w:szCs w:val="32"/>
        </w:rPr>
        <w:t xml:space="preserve">  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952"/>
        <w:gridCol w:w="959"/>
        <w:gridCol w:w="2006"/>
        <w:gridCol w:w="284"/>
        <w:gridCol w:w="2151"/>
        <w:gridCol w:w="1115"/>
        <w:gridCol w:w="690"/>
        <w:gridCol w:w="1147"/>
      </w:tblGrid>
      <w:tr w:rsidR="00FF09BC" w:rsidRPr="001B6901" w:rsidTr="00254B5A">
        <w:trPr>
          <w:cantSplit/>
          <w:jc w:val="center"/>
        </w:trPr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9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06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28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0534C" w:rsidRDefault="00FF09BC" w:rsidP="00AC170F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15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0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top w:val="trip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10X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:0</w:t>
            </w:r>
            <w:proofErr w:type="gramEnd"/>
          </w:p>
        </w:tc>
        <w:tc>
          <w:tcPr>
            <w:tcW w:w="690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14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254B5A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1:12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E94D76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4A:3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87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316A3D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0:19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316A3D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316A3D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03108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17A:0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03108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3108C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42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C7477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11A:1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C7477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FC7477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C7477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7477">
              <w:rPr>
                <w:rFonts w:ascii="標楷體" w:eastAsia="標楷體" w:hAnsi="標楷體" w:hint="eastAsia"/>
                <w:color w:val="000000"/>
                <w:szCs w:val="24"/>
              </w:rPr>
              <w:t>臺北市龍山國小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AA3248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248">
              <w:rPr>
                <w:rFonts w:ascii="標楷體" w:eastAsia="標楷體" w:hAnsi="標楷體" w:hint="eastAsia"/>
                <w:color w:val="000000"/>
                <w:szCs w:val="24"/>
              </w:rPr>
              <w:t>香港國小小聯隊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180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AA3248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248">
              <w:rPr>
                <w:rFonts w:ascii="標楷體" w:eastAsia="標楷體" w:hAnsi="標楷體" w:hint="eastAsia"/>
                <w:color w:val="000000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C7477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7477">
              <w:rPr>
                <w:rFonts w:ascii="標楷體" w:eastAsia="標楷體" w:hAnsi="標楷體" w:hint="eastAsia"/>
                <w:color w:val="000000"/>
                <w:szCs w:val="24"/>
              </w:rPr>
              <w:t>臺北市東園國小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690" w:type="dxa"/>
            <w:tcBorders>
              <w:top w:val="double" w:sz="4" w:space="0" w:color="auto"/>
              <w:right w:val="sing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jc w:val="center"/>
            </w:pPr>
          </w:p>
        </w:tc>
      </w:tr>
      <w:tr w:rsidR="00FF09BC" w:rsidRPr="001B6901" w:rsidTr="00254B5A">
        <w:trPr>
          <w:cantSplit/>
          <w:trHeight w:val="16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6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tcBorders>
              <w:bottom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39E3" w:rsidRPr="00AE12DE" w:rsidRDefault="002739E3" w:rsidP="00254B5A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2739E3" w:rsidRPr="00AE12DE" w:rsidSect="00A51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84" w:rsidRDefault="00AF1884" w:rsidP="00A5126B">
      <w:r>
        <w:separator/>
      </w:r>
    </w:p>
  </w:endnote>
  <w:endnote w:type="continuationSeparator" w:id="0">
    <w:p w:rsidR="00AF1884" w:rsidRDefault="00AF1884" w:rsidP="00A5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84" w:rsidRDefault="00AF1884" w:rsidP="00A5126B">
      <w:r>
        <w:separator/>
      </w:r>
    </w:p>
  </w:footnote>
  <w:footnote w:type="continuationSeparator" w:id="0">
    <w:p w:rsidR="00AF1884" w:rsidRDefault="00AF1884" w:rsidP="00A51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FE"/>
    <w:multiLevelType w:val="hybridMultilevel"/>
    <w:tmpl w:val="C42AF86C"/>
    <w:lvl w:ilvl="0" w:tplc="AB7A0324">
      <w:start w:val="1"/>
      <w:numFmt w:val="decimal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">
    <w:nsid w:val="5FC975E0"/>
    <w:multiLevelType w:val="hybridMultilevel"/>
    <w:tmpl w:val="35EAAE4C"/>
    <w:lvl w:ilvl="0" w:tplc="A6C45AF0">
      <w:start w:val="1"/>
      <w:numFmt w:val="decimal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>
    <w:nsid w:val="6FEB6CD3"/>
    <w:multiLevelType w:val="hybridMultilevel"/>
    <w:tmpl w:val="46A47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096EFC"/>
    <w:multiLevelType w:val="hybridMultilevel"/>
    <w:tmpl w:val="1326F208"/>
    <w:lvl w:ilvl="0" w:tplc="AB7A0324">
      <w:start w:val="1"/>
      <w:numFmt w:val="decimal"/>
      <w:lvlText w:val="%1、"/>
      <w:lvlJc w:val="left"/>
      <w:pPr>
        <w:ind w:left="168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6B"/>
    <w:rsid w:val="00000126"/>
    <w:rsid w:val="0003108C"/>
    <w:rsid w:val="000605DA"/>
    <w:rsid w:val="00085A6D"/>
    <w:rsid w:val="00092F17"/>
    <w:rsid w:val="00097EEF"/>
    <w:rsid w:val="000A0CC4"/>
    <w:rsid w:val="0010534C"/>
    <w:rsid w:val="0010577A"/>
    <w:rsid w:val="00131AD5"/>
    <w:rsid w:val="001354AF"/>
    <w:rsid w:val="0017122F"/>
    <w:rsid w:val="00181D72"/>
    <w:rsid w:val="00187BF3"/>
    <w:rsid w:val="00191561"/>
    <w:rsid w:val="00194845"/>
    <w:rsid w:val="0019573E"/>
    <w:rsid w:val="001B6901"/>
    <w:rsid w:val="001C02AC"/>
    <w:rsid w:val="001E0538"/>
    <w:rsid w:val="001E5952"/>
    <w:rsid w:val="001F6644"/>
    <w:rsid w:val="00226920"/>
    <w:rsid w:val="00245AEC"/>
    <w:rsid w:val="00254B5A"/>
    <w:rsid w:val="00272F2E"/>
    <w:rsid w:val="002739E3"/>
    <w:rsid w:val="00283A2A"/>
    <w:rsid w:val="0029746D"/>
    <w:rsid w:val="002A76CF"/>
    <w:rsid w:val="002D16DC"/>
    <w:rsid w:val="003002A9"/>
    <w:rsid w:val="003155E4"/>
    <w:rsid w:val="00316A3D"/>
    <w:rsid w:val="00323EDE"/>
    <w:rsid w:val="00325856"/>
    <w:rsid w:val="00325A9B"/>
    <w:rsid w:val="00334484"/>
    <w:rsid w:val="003454B9"/>
    <w:rsid w:val="003A3D86"/>
    <w:rsid w:val="003B2E7D"/>
    <w:rsid w:val="003C5A84"/>
    <w:rsid w:val="003E745A"/>
    <w:rsid w:val="0040342E"/>
    <w:rsid w:val="00441682"/>
    <w:rsid w:val="00455AB7"/>
    <w:rsid w:val="00472E39"/>
    <w:rsid w:val="00477702"/>
    <w:rsid w:val="004826D8"/>
    <w:rsid w:val="0049456B"/>
    <w:rsid w:val="004C7176"/>
    <w:rsid w:val="004E0B38"/>
    <w:rsid w:val="004F3854"/>
    <w:rsid w:val="00507ADE"/>
    <w:rsid w:val="005205CE"/>
    <w:rsid w:val="00521A10"/>
    <w:rsid w:val="00523FAD"/>
    <w:rsid w:val="00537764"/>
    <w:rsid w:val="00543216"/>
    <w:rsid w:val="005A0375"/>
    <w:rsid w:val="005C1D21"/>
    <w:rsid w:val="005C35F8"/>
    <w:rsid w:val="005E657B"/>
    <w:rsid w:val="005F1AA8"/>
    <w:rsid w:val="006131B8"/>
    <w:rsid w:val="006260CF"/>
    <w:rsid w:val="00656424"/>
    <w:rsid w:val="006709D6"/>
    <w:rsid w:val="006C6258"/>
    <w:rsid w:val="006D0B4C"/>
    <w:rsid w:val="006F4A4F"/>
    <w:rsid w:val="00712E48"/>
    <w:rsid w:val="00714ECF"/>
    <w:rsid w:val="0073153B"/>
    <w:rsid w:val="00735452"/>
    <w:rsid w:val="007560A0"/>
    <w:rsid w:val="00764A53"/>
    <w:rsid w:val="00765819"/>
    <w:rsid w:val="0077717D"/>
    <w:rsid w:val="00786DF2"/>
    <w:rsid w:val="00794343"/>
    <w:rsid w:val="007B4586"/>
    <w:rsid w:val="007E0E45"/>
    <w:rsid w:val="007E7D8D"/>
    <w:rsid w:val="007F4C87"/>
    <w:rsid w:val="00833357"/>
    <w:rsid w:val="00837FBC"/>
    <w:rsid w:val="00843280"/>
    <w:rsid w:val="0084564B"/>
    <w:rsid w:val="0088533D"/>
    <w:rsid w:val="00895D4D"/>
    <w:rsid w:val="008A4263"/>
    <w:rsid w:val="008B69D0"/>
    <w:rsid w:val="008B700C"/>
    <w:rsid w:val="00912ACF"/>
    <w:rsid w:val="0092026D"/>
    <w:rsid w:val="00944E04"/>
    <w:rsid w:val="0095651B"/>
    <w:rsid w:val="00994AE9"/>
    <w:rsid w:val="00996AC2"/>
    <w:rsid w:val="009D44B6"/>
    <w:rsid w:val="009F1453"/>
    <w:rsid w:val="009F7B77"/>
    <w:rsid w:val="00A02A4D"/>
    <w:rsid w:val="00A221C9"/>
    <w:rsid w:val="00A5126B"/>
    <w:rsid w:val="00A52A32"/>
    <w:rsid w:val="00A72AA9"/>
    <w:rsid w:val="00A7467C"/>
    <w:rsid w:val="00A86B99"/>
    <w:rsid w:val="00AA3248"/>
    <w:rsid w:val="00AA5AA5"/>
    <w:rsid w:val="00AB0733"/>
    <w:rsid w:val="00AB2342"/>
    <w:rsid w:val="00AB543B"/>
    <w:rsid w:val="00AC170F"/>
    <w:rsid w:val="00AE12DE"/>
    <w:rsid w:val="00AF1884"/>
    <w:rsid w:val="00B06DC9"/>
    <w:rsid w:val="00B076C9"/>
    <w:rsid w:val="00B26121"/>
    <w:rsid w:val="00B45E03"/>
    <w:rsid w:val="00B83A2A"/>
    <w:rsid w:val="00BA7A02"/>
    <w:rsid w:val="00BB50FB"/>
    <w:rsid w:val="00BC2A53"/>
    <w:rsid w:val="00BD54F8"/>
    <w:rsid w:val="00BE4B03"/>
    <w:rsid w:val="00BE6CA2"/>
    <w:rsid w:val="00C261C5"/>
    <w:rsid w:val="00C4692F"/>
    <w:rsid w:val="00C833C5"/>
    <w:rsid w:val="00CA7390"/>
    <w:rsid w:val="00CD17D8"/>
    <w:rsid w:val="00CD55CF"/>
    <w:rsid w:val="00CF360B"/>
    <w:rsid w:val="00D15325"/>
    <w:rsid w:val="00D15B80"/>
    <w:rsid w:val="00D56794"/>
    <w:rsid w:val="00D64D7C"/>
    <w:rsid w:val="00D662DF"/>
    <w:rsid w:val="00D8673D"/>
    <w:rsid w:val="00DA5BAC"/>
    <w:rsid w:val="00DB5FDD"/>
    <w:rsid w:val="00DD4A9F"/>
    <w:rsid w:val="00E24085"/>
    <w:rsid w:val="00E33FA5"/>
    <w:rsid w:val="00E502D5"/>
    <w:rsid w:val="00E94D76"/>
    <w:rsid w:val="00EB1F0D"/>
    <w:rsid w:val="00EB2FAD"/>
    <w:rsid w:val="00EC6AB5"/>
    <w:rsid w:val="00EE7657"/>
    <w:rsid w:val="00F15635"/>
    <w:rsid w:val="00F44F6F"/>
    <w:rsid w:val="00F7233F"/>
    <w:rsid w:val="00F76C8B"/>
    <w:rsid w:val="00F8730A"/>
    <w:rsid w:val="00F913B0"/>
    <w:rsid w:val="00FA2C21"/>
    <w:rsid w:val="00FC7477"/>
    <w:rsid w:val="00FC7EDA"/>
    <w:rsid w:val="00FD50B8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B"/>
    <w:pPr>
      <w:widowControl w:val="0"/>
      <w:ind w:firstLine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A5126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A5126B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512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2018年第8屆「興富發盃」海峽兩岸城市棒球交流賽</dc:title>
  <dc:subject/>
  <dc:creator>mike.li</dc:creator>
  <cp:keywords/>
  <dc:description/>
  <cp:lastModifiedBy>mike.li</cp:lastModifiedBy>
  <cp:revision>36</cp:revision>
  <cp:lastPrinted>2018-08-15T08:20:00Z</cp:lastPrinted>
  <dcterms:created xsi:type="dcterms:W3CDTF">2018-08-20T03:19:00Z</dcterms:created>
  <dcterms:modified xsi:type="dcterms:W3CDTF">2018-09-21T09:26:00Z</dcterms:modified>
</cp:coreProperties>
</file>