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F5" w:rsidRPr="00C82A6D" w:rsidRDefault="00E929F5" w:rsidP="00E929F5">
      <w:pPr>
        <w:spacing w:line="3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59055</wp:posOffset>
            </wp:positionV>
            <wp:extent cx="1143000" cy="588645"/>
            <wp:effectExtent l="0" t="0" r="0" b="1905"/>
            <wp:wrapNone/>
            <wp:docPr id="2" name="圖片 2" descr="logo(A款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(A款)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43560" cy="685800"/>
            <wp:effectExtent l="0" t="0" r="8890" b="0"/>
            <wp:wrapNone/>
            <wp:docPr id="1" name="圖片 1" descr="wbsc+棒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sc+棒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A6D">
        <w:rPr>
          <w:rFonts w:ascii="微軟正黑體" w:eastAsia="微軟正黑體" w:hAnsi="微軟正黑體" w:hint="eastAsia"/>
          <w:b/>
          <w:sz w:val="28"/>
          <w:szCs w:val="40"/>
        </w:rPr>
        <w:t>2015第三屆WBSC世界盃少棒錦標賽</w:t>
      </w:r>
      <w:r w:rsidRPr="00C82A6D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</w:p>
    <w:p w:rsidR="00E929F5" w:rsidRPr="00780FE1" w:rsidRDefault="00E929F5" w:rsidP="00E929F5">
      <w:pPr>
        <w:spacing w:line="200" w:lineRule="exact"/>
        <w:jc w:val="center"/>
        <w:rPr>
          <w:rStyle w:val="1"/>
          <w:rFonts w:ascii="微軟正黑體" w:eastAsia="微軟正黑體" w:hAnsi="微軟正黑體"/>
          <w:sz w:val="20"/>
        </w:rPr>
      </w:pPr>
      <w:r w:rsidRPr="00780FE1">
        <w:rPr>
          <w:rStyle w:val="1"/>
          <w:rFonts w:ascii="微軟正黑體" w:eastAsia="微軟正黑體" w:hAnsi="微軟正黑體"/>
          <w:sz w:val="20"/>
        </w:rPr>
        <w:t xml:space="preserve">III </w:t>
      </w:r>
      <w:r w:rsidRPr="00780FE1">
        <w:rPr>
          <w:rStyle w:val="1"/>
          <w:rFonts w:ascii="微軟正黑體" w:eastAsia="微軟正黑體" w:hAnsi="微軟正黑體" w:hint="eastAsia"/>
          <w:sz w:val="20"/>
        </w:rPr>
        <w:t>WBSC</w:t>
      </w:r>
      <w:r w:rsidRPr="00780FE1">
        <w:rPr>
          <w:rStyle w:val="1"/>
          <w:rFonts w:ascii="微軟正黑體" w:eastAsia="微軟正黑體" w:hAnsi="微軟正黑體"/>
          <w:sz w:val="20"/>
        </w:rPr>
        <w:t xml:space="preserve"> </w:t>
      </w:r>
      <w:r w:rsidRPr="00780FE1">
        <w:rPr>
          <w:rStyle w:val="1"/>
          <w:rFonts w:ascii="微軟正黑體" w:eastAsia="微軟正黑體" w:hAnsi="微軟正黑體" w:hint="eastAsia"/>
          <w:sz w:val="20"/>
        </w:rPr>
        <w:t>U</w:t>
      </w:r>
      <w:r w:rsidRPr="00780FE1">
        <w:rPr>
          <w:rStyle w:val="1"/>
          <w:rFonts w:ascii="微軟正黑體" w:eastAsia="微軟正黑體" w:hAnsi="微軟正黑體"/>
          <w:sz w:val="20"/>
        </w:rPr>
        <w:t>12 BASEBALL WORLD CUP</w:t>
      </w:r>
    </w:p>
    <w:p w:rsidR="00E929F5" w:rsidRPr="00780FE1" w:rsidRDefault="00E929F5" w:rsidP="00E929F5">
      <w:pPr>
        <w:spacing w:line="200" w:lineRule="exact"/>
        <w:jc w:val="center"/>
        <w:rPr>
          <w:rFonts w:ascii="微軟正黑體" w:eastAsia="微軟正黑體" w:hAnsi="微軟正黑體"/>
          <w:b/>
          <w:sz w:val="14"/>
          <w:szCs w:val="18"/>
        </w:rPr>
      </w:pPr>
      <w:r w:rsidRPr="00780FE1">
        <w:rPr>
          <w:rFonts w:ascii="微軟正黑體" w:eastAsia="微軟正黑體" w:hAnsi="微軟正黑體" w:hint="eastAsia"/>
          <w:b/>
          <w:sz w:val="32"/>
          <w:szCs w:val="40"/>
        </w:rPr>
        <w:t xml:space="preserve"> </w:t>
      </w:r>
      <w:r w:rsidRPr="00780FE1">
        <w:rPr>
          <w:rFonts w:ascii="微軟正黑體" w:eastAsia="微軟正黑體" w:hAnsi="微軟正黑體"/>
          <w:b/>
          <w:sz w:val="14"/>
          <w:szCs w:val="18"/>
        </w:rPr>
        <w:t xml:space="preserve">TAINAN, TAIWAN </w:t>
      </w:r>
    </w:p>
    <w:p w:rsidR="00E929F5" w:rsidRDefault="00E929F5" w:rsidP="00E929F5">
      <w:pPr>
        <w:spacing w:afterLines="20" w:after="72" w:line="3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82A6D">
        <w:rPr>
          <w:rFonts w:ascii="微軟正黑體" w:eastAsia="微軟正黑體" w:hAnsi="微軟正黑體" w:hint="eastAsia"/>
          <w:b/>
          <w:sz w:val="16"/>
          <w:szCs w:val="16"/>
        </w:rPr>
        <w:t xml:space="preserve">  </w:t>
      </w:r>
      <w:r w:rsidRPr="00C82A6D">
        <w:rPr>
          <w:rFonts w:ascii="微軟正黑體" w:eastAsia="微軟正黑體" w:hAnsi="微軟正黑體" w:hint="eastAsia"/>
          <w:b/>
          <w:sz w:val="28"/>
          <w:szCs w:val="16"/>
        </w:rPr>
        <w:t>賽程表</w:t>
      </w:r>
      <w:r w:rsidRPr="00C82A6D">
        <w:rPr>
          <w:rFonts w:ascii="微軟正黑體" w:eastAsia="微軟正黑體" w:hAnsi="微軟正黑體" w:hint="eastAsia"/>
          <w:b/>
          <w:sz w:val="32"/>
          <w:szCs w:val="32"/>
        </w:rPr>
        <w:t xml:space="preserve">            </w:t>
      </w:r>
    </w:p>
    <w:p w:rsidR="00E929F5" w:rsidRPr="00EC7F47" w:rsidRDefault="00E929F5" w:rsidP="00E929F5">
      <w:pPr>
        <w:spacing w:line="340" w:lineRule="exact"/>
        <w:ind w:leftChars="216" w:left="518"/>
        <w:rPr>
          <w:rFonts w:ascii="微軟正黑體" w:eastAsia="微軟正黑體" w:hAnsi="微軟正黑體"/>
          <w:b/>
          <w:sz w:val="36"/>
          <w:szCs w:val="32"/>
        </w:rPr>
      </w:pPr>
      <w:r w:rsidRPr="00EC7F47">
        <w:rPr>
          <w:rFonts w:ascii="微軟正黑體" w:eastAsia="微軟正黑體" w:hAnsi="微軟正黑體" w:hint="eastAsia"/>
          <w:b/>
          <w:sz w:val="18"/>
          <w:szCs w:val="28"/>
        </w:rPr>
        <w:t>A組：</w:t>
      </w:r>
      <w:r w:rsidRPr="00EC7F47">
        <w:rPr>
          <w:rFonts w:ascii="微軟正黑體" w:eastAsia="微軟正黑體" w:hAnsi="微軟正黑體" w:hint="eastAsia"/>
          <w:b/>
          <w:sz w:val="18"/>
          <w:szCs w:val="28"/>
          <w:lang w:val="es-ES"/>
        </w:rPr>
        <w:t xml:space="preserve">中華台北 - 古巴 - 委內瑞拉 - 韓國 </w:t>
      </w:r>
      <w:r w:rsidRPr="00EC7F47">
        <w:rPr>
          <w:rFonts w:ascii="微軟正黑體" w:eastAsia="微軟正黑體" w:hAnsi="微軟正黑體"/>
          <w:b/>
          <w:sz w:val="18"/>
          <w:szCs w:val="28"/>
          <w:lang w:val="es-ES"/>
        </w:rPr>
        <w:t>-</w:t>
      </w:r>
      <w:r w:rsidRPr="00EC7F47">
        <w:rPr>
          <w:rFonts w:ascii="微軟正黑體" w:eastAsia="微軟正黑體" w:hAnsi="微軟正黑體" w:hint="eastAsia"/>
          <w:b/>
          <w:sz w:val="18"/>
          <w:szCs w:val="28"/>
          <w:lang w:val="es-ES"/>
        </w:rPr>
        <w:t xml:space="preserve"> 巴西 - 俄羅斯</w:t>
      </w:r>
      <w:r>
        <w:rPr>
          <w:rFonts w:ascii="微軟正黑體" w:eastAsia="微軟正黑體" w:hAnsi="微軟正黑體" w:hint="eastAsia"/>
          <w:b/>
          <w:sz w:val="18"/>
          <w:szCs w:val="28"/>
          <w:lang w:val="es-ES"/>
        </w:rPr>
        <w:t xml:space="preserve">  </w:t>
      </w:r>
      <w:r w:rsidRPr="00EC7F47">
        <w:rPr>
          <w:rFonts w:ascii="微軟正黑體" w:eastAsia="微軟正黑體" w:hAnsi="微軟正黑體" w:hint="eastAsia"/>
          <w:b/>
          <w:sz w:val="18"/>
          <w:szCs w:val="28"/>
          <w:lang w:val="es-ES"/>
        </w:rPr>
        <w:t xml:space="preserve">  </w:t>
      </w:r>
      <w:r w:rsidRPr="00EC7F47">
        <w:rPr>
          <w:rFonts w:ascii="微軟正黑體" w:eastAsia="微軟正黑體" w:hAnsi="微軟正黑體" w:hint="eastAsia"/>
          <w:b/>
          <w:sz w:val="18"/>
          <w:szCs w:val="16"/>
        </w:rPr>
        <w:t>B組：</w:t>
      </w:r>
      <w:r w:rsidRPr="00EC7F47">
        <w:rPr>
          <w:rFonts w:ascii="微軟正黑體" w:eastAsia="微軟正黑體" w:hAnsi="微軟正黑體" w:hint="eastAsia"/>
          <w:b/>
          <w:sz w:val="18"/>
          <w:szCs w:val="16"/>
          <w:lang w:val="es-ES"/>
        </w:rPr>
        <w:t xml:space="preserve">尼加拉瓜 - </w:t>
      </w:r>
      <w:r w:rsidRPr="00EC7F47">
        <w:rPr>
          <w:rFonts w:ascii="微軟正黑體" w:eastAsia="微軟正黑體" w:hAnsi="微軟正黑體"/>
          <w:b/>
          <w:sz w:val="18"/>
          <w:szCs w:val="16"/>
          <w:lang w:val="es-ES"/>
        </w:rPr>
        <w:t>美國</w:t>
      </w:r>
      <w:r w:rsidRPr="00EC7F47">
        <w:rPr>
          <w:rFonts w:ascii="微軟正黑體" w:eastAsia="微軟正黑體" w:hAnsi="微軟正黑體" w:hint="eastAsia"/>
          <w:b/>
          <w:sz w:val="18"/>
          <w:szCs w:val="16"/>
          <w:lang w:val="es-ES"/>
        </w:rPr>
        <w:t xml:space="preserve"> - 日本 - 墨西哥 - 澳洲 - 法國</w:t>
      </w:r>
    </w:p>
    <w:tbl>
      <w:tblPr>
        <w:tblW w:w="1116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"/>
        <w:gridCol w:w="576"/>
        <w:gridCol w:w="42"/>
        <w:gridCol w:w="426"/>
        <w:gridCol w:w="709"/>
        <w:gridCol w:w="3119"/>
        <w:gridCol w:w="283"/>
        <w:gridCol w:w="284"/>
        <w:gridCol w:w="2830"/>
        <w:gridCol w:w="9"/>
        <w:gridCol w:w="563"/>
        <w:gridCol w:w="1417"/>
      </w:tblGrid>
      <w:tr w:rsidR="00E929F5" w:rsidRPr="00C82A6D" w:rsidTr="00A05418">
        <w:trPr>
          <w:cantSplit/>
          <w:trHeight w:hRule="exact" w:val="275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29F5" w:rsidRPr="00C82A6D" w:rsidRDefault="00E929F5" w:rsidP="00A0541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E929F5" w:rsidRPr="00C82A6D" w:rsidRDefault="00E929F5" w:rsidP="00A0541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時間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929F5" w:rsidRPr="00C82A6D" w:rsidRDefault="00E929F5" w:rsidP="00A0541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場次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29F5" w:rsidRPr="00C82A6D" w:rsidRDefault="00E929F5" w:rsidP="00A0541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組別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9F5" w:rsidRPr="00C82A6D" w:rsidRDefault="00E929F5" w:rsidP="00A0541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主隊</w:t>
            </w:r>
          </w:p>
        </w:tc>
        <w:tc>
          <w:tcPr>
            <w:tcW w:w="3123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29F5" w:rsidRPr="00C82A6D" w:rsidRDefault="00E929F5" w:rsidP="00A0541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客隊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29F5" w:rsidRPr="00C82A6D" w:rsidRDefault="00E929F5" w:rsidP="00A05418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球場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7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/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24</w:t>
            </w:r>
          </w:p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(星期五)</w:t>
            </w: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尼加拉瓜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美國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3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15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1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俄羅斯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古巴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0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10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澳洲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日本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0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12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巴西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委內瑞拉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4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11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法國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墨西哥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0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18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17:50000000</w:t>
            </w:r>
          </w:p>
        </w:tc>
        <w:tc>
          <w:tcPr>
            <w:tcW w:w="766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           開幕典禮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18</w:t>
            </w: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  <w:t>:</w:t>
            </w: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3</w:t>
            </w: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  <w:t>中華台北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VS</w:t>
            </w:r>
          </w:p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  <w:lang w:val="es-ES"/>
              </w:rPr>
              <w:t>韓國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7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2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7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/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25</w:t>
            </w:r>
          </w:p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(星期六)</w:t>
            </w: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韓國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俄羅斯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Default="00C20A44" w:rsidP="00C20A44">
            <w:pPr>
              <w:jc w:val="center"/>
            </w:pPr>
            <w:r>
              <w:rPr>
                <w:rFonts w:ascii="標楷體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0</w:t>
            </w:r>
          </w:p>
          <w:p w:rsidR="00C20A44" w:rsidRDefault="00C20A44" w:rsidP="00C20A44">
            <w:pPr>
              <w:spacing w:line="220" w:lineRule="exact"/>
              <w:jc w:val="center"/>
            </w:pP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1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法國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尼加拉瓜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0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17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0000FF"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0000FF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0000FF"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/>
                <w:b/>
                <w:color w:val="0000FF"/>
                <w:sz w:val="16"/>
                <w:szCs w:val="16"/>
                <w:lang w:val="es-ES"/>
              </w:rPr>
              <w:t>美國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0000FF"/>
                <w:sz w:val="16"/>
                <w:szCs w:val="16"/>
              </w:rPr>
              <w:t>VS</w:t>
            </w:r>
          </w:p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FF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/>
                <w:b/>
                <w:color w:val="0000FF"/>
                <w:sz w:val="16"/>
                <w:szCs w:val="16"/>
                <w:lang w:val="es-ES"/>
              </w:rPr>
              <w:t>日本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8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0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古巴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委內瑞拉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8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2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墨西哥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澳洲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Default="00C20A44" w:rsidP="00C20A44">
            <w:pPr>
              <w:jc w:val="center"/>
            </w:pPr>
            <w:r>
              <w:rPr>
                <w:rFonts w:ascii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1</w:t>
            </w:r>
          </w:p>
          <w:p w:rsidR="00C20A44" w:rsidRDefault="00C20A44" w:rsidP="00C20A44">
            <w:pPr>
              <w:spacing w:line="220" w:lineRule="exact"/>
              <w:jc w:val="center"/>
            </w:pPr>
          </w:p>
        </w:tc>
      </w:tr>
      <w:tr w:rsidR="00C20A44" w:rsidRPr="00C82A6D" w:rsidTr="00E929F5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18</w:t>
            </w: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  <w:t>:</w:t>
            </w: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3</w:t>
            </w: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  <w:lang w:val="es-ES"/>
              </w:rPr>
              <w:t>巴西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VS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  <w:lang w:val="es-ES"/>
              </w:rPr>
              <w:t>中華台北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2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28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7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/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26</w:t>
            </w:r>
          </w:p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(星期日)</w:t>
            </w: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韓國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巴西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3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0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1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墨西哥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美國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2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4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  <w:lang w:val="es-ES"/>
              </w:rPr>
              <w:t>中華台北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VS</w:t>
            </w:r>
          </w:p>
          <w:p w:rsidR="00C20A44" w:rsidRPr="0089362B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89362B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  <w:lang w:val="es-ES"/>
              </w:rPr>
              <w:t>古巴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6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5</w:t>
            </w: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1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澳洲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法國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Default="00C20A44" w:rsidP="00C20A44">
            <w:pPr>
              <w:jc w:val="center"/>
            </w:pPr>
            <w:r>
              <w:rPr>
                <w:rFonts w:ascii="標楷體"/>
              </w:rPr>
              <w:t>8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4</w:t>
            </w:r>
          </w:p>
          <w:p w:rsidR="00C20A44" w:rsidRDefault="00C20A44" w:rsidP="00C20A44">
            <w:pPr>
              <w:spacing w:line="220" w:lineRule="exact"/>
              <w:jc w:val="center"/>
            </w:pPr>
          </w:p>
        </w:tc>
      </w:tr>
      <w:tr w:rsidR="00C20A44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1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委內瑞拉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俄羅斯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4</w:t>
            </w:r>
          </w:p>
        </w:tc>
      </w:tr>
      <w:tr w:rsidR="00C20A44" w:rsidRPr="00C82A6D" w:rsidTr="00E929F5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20A44" w:rsidRPr="00C82A6D" w:rsidRDefault="00C20A44" w:rsidP="00C20A44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E929F5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E929F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18</w:t>
            </w:r>
            <w:r w:rsidRPr="00E929F5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E929F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Pr="00E929F5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0A44" w:rsidRPr="00E929F5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E929F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日本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Pr="00C82A6D" w:rsidRDefault="00C20A44" w:rsidP="00C20A44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尼加拉瓜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20A44" w:rsidRDefault="00C20A44" w:rsidP="00C20A44">
            <w:pPr>
              <w:spacing w:line="220" w:lineRule="exact"/>
              <w:jc w:val="center"/>
            </w:pPr>
            <w:r>
              <w:rPr>
                <w:rFonts w:ascii="標楷體"/>
              </w:rPr>
              <w:t>1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5</w:t>
            </w:r>
          </w:p>
        </w:tc>
      </w:tr>
      <w:tr w:rsidR="00890163" w:rsidRPr="00C82A6D" w:rsidTr="0092295D">
        <w:trPr>
          <w:trHeight w:hRule="exact" w:val="266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90163" w:rsidRPr="00C82A6D" w:rsidRDefault="00890163" w:rsidP="00890163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7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/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27</w:t>
            </w:r>
          </w:p>
          <w:p w:rsidR="00890163" w:rsidRPr="00C82A6D" w:rsidRDefault="00890163" w:rsidP="00890163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(星期一)</w:t>
            </w: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委內瑞拉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90163" w:rsidRPr="00C82A6D" w:rsidRDefault="00890163" w:rsidP="00890163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163" w:rsidRPr="00C82A6D" w:rsidRDefault="00890163" w:rsidP="00890163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韓國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890163" w:rsidRDefault="00890163" w:rsidP="00890163">
            <w:pPr>
              <w:jc w:val="center"/>
            </w:pPr>
            <w:r>
              <w:rPr>
                <w:rFonts w:ascii="標楷體"/>
              </w:rPr>
              <w:t>4</w:t>
            </w:r>
            <w:r w:rsidRPr="00C95066"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3</w:t>
            </w:r>
          </w:p>
        </w:tc>
      </w:tr>
      <w:tr w:rsidR="00890163" w:rsidRPr="00C82A6D" w:rsidTr="0092295D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0163" w:rsidRPr="00C82A6D" w:rsidRDefault="00890163" w:rsidP="00890163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1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澳洲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美國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890163" w:rsidRDefault="00890163" w:rsidP="00890163">
            <w:pPr>
              <w:jc w:val="center"/>
            </w:pPr>
            <w:r w:rsidRPr="00C95066">
              <w:rPr>
                <w:rFonts w:ascii="標楷體"/>
              </w:rPr>
              <w:t>1</w:t>
            </w:r>
            <w:r w:rsidRPr="00C95066"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13</w:t>
            </w:r>
          </w:p>
        </w:tc>
      </w:tr>
      <w:tr w:rsidR="00890163" w:rsidRPr="00C82A6D" w:rsidTr="0092295D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0163" w:rsidRPr="00C82A6D" w:rsidRDefault="00890163" w:rsidP="00890163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法國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90163" w:rsidRPr="00C82A6D" w:rsidRDefault="00890163" w:rsidP="00890163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163" w:rsidRPr="00C82A6D" w:rsidRDefault="00890163" w:rsidP="00890163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日本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890163" w:rsidRDefault="00890163" w:rsidP="00890163">
            <w:pPr>
              <w:jc w:val="center"/>
            </w:pPr>
            <w:r>
              <w:rPr>
                <w:rFonts w:ascii="標楷體"/>
              </w:rPr>
              <w:t>0</w:t>
            </w:r>
            <w:r w:rsidRPr="00C95066"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21</w:t>
            </w:r>
          </w:p>
        </w:tc>
      </w:tr>
      <w:tr w:rsidR="00890163" w:rsidRPr="00C82A6D" w:rsidTr="0092295D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0163" w:rsidRPr="00C82A6D" w:rsidRDefault="00890163" w:rsidP="00890163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尼加拉瓜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墨西哥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890163" w:rsidRDefault="00890163" w:rsidP="00890163">
            <w:pPr>
              <w:jc w:val="center"/>
            </w:pPr>
            <w:r>
              <w:rPr>
                <w:rFonts w:ascii="標楷體"/>
              </w:rPr>
              <w:t>7</w:t>
            </w:r>
            <w:r w:rsidRPr="00C95066"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4</w:t>
            </w:r>
          </w:p>
        </w:tc>
      </w:tr>
      <w:tr w:rsidR="00890163" w:rsidRPr="00C82A6D" w:rsidTr="0092295D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0163" w:rsidRPr="00C82A6D" w:rsidRDefault="00890163" w:rsidP="00890163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古巴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890163" w:rsidRPr="00C82A6D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90163" w:rsidRPr="00C82A6D" w:rsidRDefault="00890163" w:rsidP="00890163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巴西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890163" w:rsidRDefault="00890163" w:rsidP="00890163">
            <w:pPr>
              <w:jc w:val="center"/>
            </w:pPr>
            <w:r>
              <w:rPr>
                <w:rFonts w:ascii="標楷體"/>
              </w:rPr>
              <w:t>4</w:t>
            </w:r>
            <w:r w:rsidRPr="00C95066"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1</w:t>
            </w:r>
          </w:p>
        </w:tc>
      </w:tr>
      <w:tr w:rsidR="00890163" w:rsidRPr="00C82A6D" w:rsidTr="0092295D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163" w:rsidRPr="00C82A6D" w:rsidRDefault="00890163" w:rsidP="00890163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0163" w:rsidRPr="0089362B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18</w:t>
            </w: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  <w:t>:</w:t>
            </w: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3</w:t>
            </w: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0163" w:rsidRPr="0089362B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163" w:rsidRPr="0089362B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90163" w:rsidRPr="0089362B" w:rsidRDefault="00890163" w:rsidP="0089016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  <w:lang w:val="es-ES"/>
              </w:rPr>
            </w:pP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  <w:lang w:val="es-ES"/>
              </w:rPr>
              <w:t>俄羅斯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890163" w:rsidRPr="0089362B" w:rsidRDefault="00890163" w:rsidP="00890163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VS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163" w:rsidRPr="0089362B" w:rsidRDefault="00890163" w:rsidP="00890163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  <w:lang w:val="es-ES"/>
              </w:rPr>
              <w:t>中華台北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90163" w:rsidRDefault="00890163" w:rsidP="00890163">
            <w:pPr>
              <w:jc w:val="center"/>
            </w:pPr>
            <w:r>
              <w:rPr>
                <w:rFonts w:ascii="標楷體"/>
              </w:rPr>
              <w:t>0</w:t>
            </w:r>
            <w:r w:rsidRPr="00C95066">
              <w:rPr>
                <w:rFonts w:eastAsia="標楷體" w:hint="eastAsia"/>
              </w:rPr>
              <w:t>：</w:t>
            </w:r>
            <w:r>
              <w:rPr>
                <w:rFonts w:ascii="標楷體"/>
              </w:rPr>
              <w:t>14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A05418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7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/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28</w:t>
            </w:r>
          </w:p>
          <w:p w:rsidR="00E929F5" w:rsidRPr="00C82A6D" w:rsidRDefault="00E929F5" w:rsidP="00A05418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(星期二)</w:t>
            </w: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韓國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929F5" w:rsidRPr="00C82A6D" w:rsidRDefault="00E929F5" w:rsidP="00A05418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29F5" w:rsidRPr="00C82A6D" w:rsidRDefault="00E929F5" w:rsidP="00A05418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古巴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29F5" w:rsidRPr="00F275C9" w:rsidRDefault="00F275C9" w:rsidP="00A05418">
            <w:pPr>
              <w:spacing w:line="220" w:lineRule="exact"/>
              <w:jc w:val="center"/>
              <w:rPr>
                <w:rFonts w:ascii="標楷體"/>
              </w:rPr>
            </w:pPr>
            <w:r w:rsidRPr="00F275C9">
              <w:rPr>
                <w:rFonts w:ascii="標楷體" w:hint="eastAsia"/>
              </w:rPr>
              <w:t>3</w:t>
            </w:r>
            <w:r w:rsidRPr="00F275C9">
              <w:rPr>
                <w:rFonts w:ascii="標楷體" w:hint="eastAsia"/>
              </w:rPr>
              <w:t>：</w:t>
            </w:r>
            <w:r w:rsidRPr="00F275C9">
              <w:rPr>
                <w:rFonts w:ascii="標楷體" w:hint="eastAsia"/>
              </w:rPr>
              <w:t>4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A05418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1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俄羅斯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巴西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F275C9" w:rsidRDefault="00F275C9" w:rsidP="00A05418">
            <w:pPr>
              <w:spacing w:line="220" w:lineRule="exact"/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2</w:t>
            </w:r>
            <w:r>
              <w:rPr>
                <w:rFonts w:ascii="標楷體" w:hint="eastAsia"/>
              </w:rPr>
              <w:t>：</w:t>
            </w:r>
            <w:r>
              <w:rPr>
                <w:rFonts w:ascii="標楷體" w:hint="eastAsia"/>
              </w:rPr>
              <w:t>16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A05418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日本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929F5" w:rsidRPr="00C82A6D" w:rsidRDefault="00E929F5" w:rsidP="00A05418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29F5" w:rsidRPr="00C82A6D" w:rsidRDefault="00E929F5" w:rsidP="00A05418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  <w:t>墨西哥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29F5" w:rsidRPr="00F275C9" w:rsidRDefault="00F275C9" w:rsidP="00A05418">
            <w:pPr>
              <w:spacing w:line="220" w:lineRule="exact"/>
              <w:jc w:val="center"/>
              <w:rPr>
                <w:rFonts w:ascii="標楷體"/>
              </w:rPr>
            </w:pPr>
            <w:r w:rsidRPr="00F275C9">
              <w:rPr>
                <w:rFonts w:ascii="標楷體" w:hint="eastAsia"/>
              </w:rPr>
              <w:t>2</w:t>
            </w:r>
            <w:r w:rsidRPr="00F275C9">
              <w:rPr>
                <w:rFonts w:ascii="標楷體" w:hint="eastAsia"/>
              </w:rPr>
              <w:t>：</w:t>
            </w:r>
            <w:r w:rsidRPr="00F275C9">
              <w:rPr>
                <w:rFonts w:ascii="標楷體" w:hint="eastAsia"/>
              </w:rPr>
              <w:t>1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A05418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尼加拉瓜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VS</w:t>
            </w:r>
          </w:p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澳洲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F275C9" w:rsidRDefault="00F275C9" w:rsidP="00A05418">
            <w:pPr>
              <w:spacing w:line="220" w:lineRule="exact"/>
              <w:jc w:val="center"/>
              <w:rPr>
                <w:rFonts w:ascii="標楷體"/>
              </w:rPr>
            </w:pPr>
            <w:r w:rsidRPr="00F275C9">
              <w:rPr>
                <w:rFonts w:ascii="標楷體" w:hint="eastAsia"/>
              </w:rPr>
              <w:t>17</w:t>
            </w:r>
            <w:r w:rsidRPr="00F275C9">
              <w:rPr>
                <w:rFonts w:ascii="標楷體" w:hint="eastAsia"/>
              </w:rPr>
              <w:t>：</w:t>
            </w:r>
            <w:r w:rsidRPr="00F275C9">
              <w:rPr>
                <w:rFonts w:ascii="標楷體" w:hint="eastAsia"/>
              </w:rPr>
              <w:t>2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A05418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B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美國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A05418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A05418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  <w:lang w:val="es-ES"/>
              </w:rPr>
              <w:t>法國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F275C9" w:rsidRDefault="00F275C9" w:rsidP="00A05418">
            <w:pPr>
              <w:spacing w:line="220" w:lineRule="exact"/>
              <w:jc w:val="center"/>
              <w:rPr>
                <w:rFonts w:ascii="標楷體"/>
              </w:rPr>
            </w:pPr>
            <w:r w:rsidRPr="00F275C9">
              <w:rPr>
                <w:rFonts w:ascii="標楷體" w:hint="eastAsia"/>
              </w:rPr>
              <w:t>12</w:t>
            </w:r>
            <w:r w:rsidRPr="00F275C9">
              <w:rPr>
                <w:rFonts w:ascii="標楷體" w:hint="eastAsia"/>
              </w:rPr>
              <w:t>：</w:t>
            </w:r>
            <w:r w:rsidRPr="00F275C9">
              <w:rPr>
                <w:rFonts w:ascii="標楷體" w:hint="eastAsia"/>
              </w:rPr>
              <w:t>1</w:t>
            </w:r>
          </w:p>
          <w:p w:rsidR="00F275C9" w:rsidRPr="00F275C9" w:rsidRDefault="00F275C9" w:rsidP="00F275C9">
            <w:pPr>
              <w:spacing w:line="220" w:lineRule="exact"/>
              <w:rPr>
                <w:rFonts w:ascii="標楷體"/>
              </w:rPr>
            </w:pP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29F5" w:rsidRPr="0089362B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18</w:t>
            </w: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  <w:t>:</w:t>
            </w: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3</w:t>
            </w: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29F5" w:rsidRPr="0089362B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29F5" w:rsidRPr="0089362B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A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929F5" w:rsidRPr="0089362B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  <w:lang w:val="es-ES"/>
              </w:rPr>
              <w:t>中華台北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929F5" w:rsidRPr="0089362B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 w:rsidRPr="0089362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VS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29F5" w:rsidRPr="0089362B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  <w:lang w:val="es-ES"/>
              </w:rPr>
            </w:pPr>
            <w:r w:rsidRPr="0089362B"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  <w:lang w:val="es-ES"/>
              </w:rPr>
              <w:t>委內瑞拉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29F5" w:rsidRPr="00F275C9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F275C9">
              <w:rPr>
                <w:rFonts w:ascii="微軟正黑體" w:eastAsia="微軟正黑體" w:hAnsi="微軟正黑體" w:hint="eastAsia"/>
                <w:b/>
                <w:color w:val="FF0000"/>
              </w:rPr>
              <w:t>5：2</w:t>
            </w:r>
          </w:p>
        </w:tc>
      </w:tr>
      <w:tr w:rsidR="00E929F5" w:rsidRPr="00C82A6D" w:rsidTr="00A05418">
        <w:trPr>
          <w:trHeight w:hRule="exact" w:val="265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29F5" w:rsidRPr="00C82A6D" w:rsidRDefault="00E929F5" w:rsidP="00E929F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>7</w:t>
            </w: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/</w:t>
            </w:r>
            <w:r w:rsidRPr="00C82A6D"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>29 (三)</w:t>
            </w:r>
          </w:p>
        </w:tc>
        <w:tc>
          <w:tcPr>
            <w:tcW w:w="10258" w:type="dxa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29F5" w:rsidRPr="00C82A6D" w:rsidRDefault="00E929F5" w:rsidP="00E929F5">
            <w:pPr>
              <w:spacing w:line="220" w:lineRule="exact"/>
              <w:ind w:firstLineChars="3205" w:firstLine="4487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>休兵日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7/30</w:t>
            </w:r>
          </w:p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(星期四)</w:t>
            </w: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D組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proofErr w:type="spellStart"/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V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fvfbm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墨西哥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巴西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>Consol.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歸仁棒球場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1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D組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澳洲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俄羅斯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>Consol.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歸仁棒球場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D組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韓國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法國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>Consol.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善化棒球場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3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古巴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尼加拉瓜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tabs>
                <w:tab w:val="center" w:pos="332"/>
              </w:tabs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/>
                <w:b/>
                <w:sz w:val="12"/>
                <w:szCs w:val="12"/>
              </w:rPr>
              <w:t>Super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台南市立棒球場</w:t>
            </w:r>
            <w:r w:rsidRPr="00C82A6D"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 xml:space="preserve"> Stadium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美國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委內瑞拉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tabs>
                <w:tab w:val="center" w:pos="332"/>
              </w:tabs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/>
                <w:b/>
                <w:sz w:val="12"/>
                <w:szCs w:val="12"/>
              </w:rPr>
              <w:t>Super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台南市立棒球場</w:t>
            </w:r>
            <w:r w:rsidRPr="00C82A6D"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 xml:space="preserve"> Stadium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18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中華台北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日本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tabs>
                <w:tab w:val="center" w:pos="332"/>
              </w:tabs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/>
                <w:b/>
                <w:sz w:val="12"/>
                <w:szCs w:val="12"/>
              </w:rPr>
              <w:t>Super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台南市立棒球場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7/31</w:t>
            </w:r>
          </w:p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(星期五)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D組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proofErr w:type="spellStart"/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V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fvfbm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巴西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澳洲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>Consol.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歸仁棒球場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1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D組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墨西哥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韓國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>Consol.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歸仁棒球場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D組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法國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俄羅斯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>Consol.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善化棒球場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尼加拉瓜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委內瑞拉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tabs>
                <w:tab w:val="center" w:pos="332"/>
              </w:tabs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/>
                <w:b/>
                <w:sz w:val="12"/>
                <w:szCs w:val="12"/>
              </w:rPr>
              <w:t>Super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台南市立棒球場</w:t>
            </w:r>
            <w:r w:rsidRPr="00C82A6D"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 xml:space="preserve"> Stadium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古巴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日本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tabs>
                <w:tab w:val="center" w:pos="332"/>
              </w:tabs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/>
                <w:b/>
                <w:sz w:val="12"/>
                <w:szCs w:val="12"/>
              </w:rPr>
              <w:t>Super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台南市立棒球場</w:t>
            </w:r>
            <w:r w:rsidRPr="00C82A6D"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 xml:space="preserve"> Stadium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18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美國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中華台北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tabs>
                <w:tab w:val="center" w:pos="332"/>
              </w:tabs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/>
                <w:b/>
                <w:sz w:val="12"/>
                <w:szCs w:val="12"/>
              </w:rPr>
              <w:t>Super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台南市立棒球場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8/1</w:t>
            </w:r>
          </w:p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(星期六)</w:t>
            </w:r>
          </w:p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D組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proofErr w:type="spellStart"/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V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fvfbm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韓國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澳洲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>Consol.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歸仁棒球場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1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D組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墨西哥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俄羅斯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>Consol.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歸仁棒球場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D組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巴西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法國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2"/>
                <w:szCs w:val="12"/>
              </w:rPr>
              <w:t>Consol.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善化棒球場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委內瑞拉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日本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tabs>
                <w:tab w:val="center" w:pos="332"/>
              </w:tabs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/>
                <w:b/>
                <w:sz w:val="12"/>
                <w:szCs w:val="12"/>
              </w:rPr>
              <w:t>Super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台南市立棒球場</w:t>
            </w:r>
            <w:r w:rsidRPr="00C82A6D"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 xml:space="preserve"> Stadium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美國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古巴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tabs>
                <w:tab w:val="center" w:pos="332"/>
              </w:tabs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/>
                <w:b/>
                <w:sz w:val="12"/>
                <w:szCs w:val="12"/>
              </w:rPr>
              <w:t>Super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台南市立棒球場</w:t>
            </w:r>
            <w:r w:rsidRPr="00C82A6D"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 xml:space="preserve"> Stadium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18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:</w:t>
            </w: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3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336349" w:rsidRDefault="0033634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336349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</w:t>
            </w:r>
            <w:r w:rsidRPr="00336349">
              <w:rPr>
                <w:rFonts w:ascii="微軟正黑體" w:eastAsia="微軟正黑體" w:hAnsi="微軟正黑體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中華台北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F275C9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尼加拉瓜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tabs>
                <w:tab w:val="center" w:pos="332"/>
              </w:tabs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2"/>
                <w:szCs w:val="12"/>
              </w:rPr>
            </w:pPr>
            <w:r w:rsidRPr="00C82A6D">
              <w:rPr>
                <w:rFonts w:ascii="微軟正黑體" w:eastAsia="微軟正黑體" w:hAnsi="微軟正黑體"/>
                <w:b/>
                <w:sz w:val="12"/>
                <w:szCs w:val="12"/>
              </w:rPr>
              <w:t>Super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/>
                <w:b/>
                <w:sz w:val="14"/>
                <w:szCs w:val="14"/>
              </w:rPr>
              <w:t>台南市立棒球場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1116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   決賽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8/2</w:t>
            </w:r>
          </w:p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(星期日)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14:30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C組（第三名）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C組（第四名）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>季</w:t>
            </w:r>
            <w:r w:rsidRPr="00C82A6D"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>軍戰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台南市立棒球場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18:30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C組（第一名）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VS</w:t>
            </w:r>
          </w:p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C組（第二名）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widowControl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4"/>
                <w:szCs w:val="14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4"/>
                <w:szCs w:val="14"/>
              </w:rPr>
              <w:t>冠軍戰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台南市立棒球場</w:t>
            </w:r>
          </w:p>
        </w:tc>
      </w:tr>
      <w:tr w:rsidR="00E929F5" w:rsidRPr="00C82A6D" w:rsidTr="00A05418">
        <w:trPr>
          <w:trHeight w:hRule="exact" w:val="266"/>
        </w:trPr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29F5" w:rsidRPr="00C82A6D" w:rsidRDefault="00E929F5" w:rsidP="00E929F5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21:30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  閉幕典禮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9F5" w:rsidRPr="00C82A6D" w:rsidRDefault="00E929F5" w:rsidP="00E929F5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C82A6D">
              <w:rPr>
                <w:rFonts w:ascii="微軟正黑體" w:eastAsia="微軟正黑體" w:hAnsi="微軟正黑體"/>
                <w:b/>
                <w:sz w:val="16"/>
                <w:szCs w:val="16"/>
              </w:rPr>
              <w:t>台南市立棒球場</w:t>
            </w:r>
          </w:p>
        </w:tc>
      </w:tr>
    </w:tbl>
    <w:p w:rsidR="009F6B25" w:rsidRPr="00E929F5" w:rsidRDefault="00E929F5" w:rsidP="00E929F5">
      <w:pPr>
        <w:adjustRightInd w:val="0"/>
        <w:snapToGrid w:val="0"/>
        <w:ind w:firstLineChars="350" w:firstLine="560"/>
        <w:rPr>
          <w:rFonts w:ascii="微軟正黑體" w:eastAsia="微軟正黑體" w:hAnsi="微軟正黑體"/>
          <w:sz w:val="16"/>
          <w:szCs w:val="16"/>
          <w:lang w:val="de-DE"/>
        </w:rPr>
      </w:pPr>
      <w:r w:rsidRPr="00EC7F47">
        <w:rPr>
          <w:rFonts w:ascii="微軟正黑體" w:eastAsia="微軟正黑體" w:hAnsi="微軟正黑體" w:hint="eastAsia"/>
          <w:b/>
          <w:color w:val="FF0000"/>
          <w:sz w:val="16"/>
          <w:szCs w:val="16"/>
        </w:rPr>
        <w:t>* 擲銅板決定主客隊</w:t>
      </w:r>
      <w:r w:rsidRPr="00C82A6D">
        <w:rPr>
          <w:rFonts w:ascii="微軟正黑體" w:eastAsia="微軟正黑體" w:hAnsi="微軟正黑體" w:hint="eastAsia"/>
          <w:b/>
          <w:color w:val="0000FF"/>
          <w:sz w:val="16"/>
          <w:szCs w:val="16"/>
        </w:rPr>
        <w:t xml:space="preserve"> </w:t>
      </w:r>
      <w:r>
        <w:rPr>
          <w:rFonts w:ascii="微軟正黑體" w:eastAsia="微軟正黑體" w:hAnsi="微軟正黑體" w:hint="eastAsia"/>
          <w:b/>
          <w:color w:val="FF0000"/>
          <w:sz w:val="16"/>
          <w:szCs w:val="16"/>
        </w:rPr>
        <w:t>／</w:t>
      </w:r>
      <w:r w:rsidRPr="00C82A6D">
        <w:rPr>
          <w:rFonts w:ascii="微軟正黑體" w:eastAsia="微軟正黑體" w:hAnsi="微軟正黑體" w:hint="eastAsia"/>
          <w:b/>
          <w:color w:val="FF0000"/>
          <w:sz w:val="16"/>
          <w:szCs w:val="16"/>
        </w:rPr>
        <w:t>準決賽和決賽開始的比賽地點與比賽時間，將配合電視轉播調整</w:t>
      </w:r>
    </w:p>
    <w:sectPr w:rsidR="009F6B25" w:rsidRPr="00E929F5" w:rsidSect="00857D4B">
      <w:pgSz w:w="11906" w:h="16838"/>
      <w:pgMar w:top="284" w:right="206" w:bottom="0" w:left="1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F5"/>
    <w:rsid w:val="00336349"/>
    <w:rsid w:val="00682A8E"/>
    <w:rsid w:val="00890163"/>
    <w:rsid w:val="009A6F14"/>
    <w:rsid w:val="00C20A44"/>
    <w:rsid w:val="00E929F5"/>
    <w:rsid w:val="00F2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0D56B-1053-41B7-BDB7-C12E60C6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鮮明強調1"/>
    <w:uiPriority w:val="21"/>
    <w:qFormat/>
    <w:rsid w:val="00E929F5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王裕盛</dc:creator>
  <cp:keywords/>
  <dc:description/>
  <cp:lastModifiedBy>王裕盛</cp:lastModifiedBy>
  <cp:revision>5</cp:revision>
  <dcterms:created xsi:type="dcterms:W3CDTF">2015-06-18T04:10:00Z</dcterms:created>
  <dcterms:modified xsi:type="dcterms:W3CDTF">2015-07-29T06:36:00Z</dcterms:modified>
</cp:coreProperties>
</file>