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80EA4" w14:textId="77777777" w:rsidR="00D206C4" w:rsidRDefault="00D206C4" w:rsidP="00D206C4">
      <w:pPr>
        <w:jc w:val="center"/>
        <w:rPr>
          <w:rFonts w:eastAsia="標楷體" w:cs="標楷體"/>
          <w:b/>
          <w:spacing w:val="50"/>
          <w:sz w:val="36"/>
          <w:szCs w:val="36"/>
        </w:rPr>
      </w:pPr>
      <w:r>
        <w:rPr>
          <w:rFonts w:eastAsia="標楷體" w:cs="標楷體" w:hint="eastAsia"/>
          <w:b/>
          <w:spacing w:val="50"/>
          <w:sz w:val="36"/>
          <w:szCs w:val="36"/>
        </w:rPr>
        <w:t>委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託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代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理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授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權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書</w:t>
      </w:r>
    </w:p>
    <w:p w14:paraId="4F567208" w14:textId="77777777" w:rsidR="007D5495" w:rsidRDefault="007D5495" w:rsidP="00D206C4">
      <w:pPr>
        <w:snapToGrid w:val="0"/>
        <w:spacing w:line="360" w:lineRule="auto"/>
        <w:ind w:right="-6"/>
        <w:rPr>
          <w:rFonts w:eastAsia="標楷體" w:cs="標楷體"/>
          <w:sz w:val="28"/>
          <w:szCs w:val="28"/>
        </w:rPr>
      </w:pPr>
    </w:p>
    <w:p w14:paraId="42618F8C" w14:textId="31526277" w:rsidR="00D206C4" w:rsidRDefault="00D206C4" w:rsidP="007C5549">
      <w:pPr>
        <w:snapToGrid w:val="0"/>
        <w:spacing w:line="360" w:lineRule="auto"/>
        <w:ind w:right="-6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206135" wp14:editId="793E1DF8">
                <wp:simplePos x="0" y="0"/>
                <wp:positionH relativeFrom="column">
                  <wp:posOffset>4572000</wp:posOffset>
                </wp:positionH>
                <wp:positionV relativeFrom="paragraph">
                  <wp:posOffset>1028700</wp:posOffset>
                </wp:positionV>
                <wp:extent cx="1485900" cy="1371600"/>
                <wp:effectExtent l="5080" t="5715" r="13970" b="1333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C8663F" w14:textId="77777777" w:rsidR="00D206C4" w:rsidRDefault="00D206C4" w:rsidP="00D206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206135" id="矩形 5" o:spid="_x0000_s1026" style="position:absolute;left:0;text-align:left;margin-left:5in;margin-top:81pt;width:117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EIsEAIAACIEAAAOAAAAZHJzL2Uyb0RvYy54bWysU81u2zAMvg/YOwi6L7azpE2MOEWRLsOA&#10;rhvQ7QEUWbaFyaJGKbG7px+lpGn2cxqmg0CK1EfyI7m6GXvDDgq9BlvxYpJzpqyEWtu24l+/bN8s&#10;OPNB2FoYsKriT8rzm/XrV6vBlWoKHZhaISMQ68vBVbwLwZVZ5mWneuEn4JQlYwPYi0AqtlmNYiD0&#10;3mTTPL/KBsDaIUjlPb3eHY18nfCbRsnwqWm8CsxUnHIL6cZ07+KdrVeibFG4TstTGuIfsuiFthT0&#10;DHUngmB71H9A9VoieGjCREKfQdNoqVINVE2R/1bNYyecSrUQOd6dafL/D1Y+HB7dZ4ype3cP8ptn&#10;FjadsK26RYShU6KmcEUkKhucL88fouLpK9sNH6Gm1op9gMTB2GAfAak6Niaqn85UqzEwSY/FbDFf&#10;5tQRSbbi7XVxRUqMIcrn7w59eK+gZ1GoOFIvE7w43PtwdH12SemD0fVWG5MUbHcbg+wgqO/bdE7o&#10;/tLNWDZUfDmfzhPyLzZ/CZGn8zeIXgcaYKP7ii/OTqKMvL2zdRqvILQ5ylSdsSciI3dxTH0Zxt1I&#10;jlHcQf1ElCIcB5UWi4QO8AdnAw1pxf33vUDFmflgqS3LYjaLU52U2fx6SgpeWnaXFmElQVU8cHYU&#10;N+G4CXuHuu0oUpFosHBLrWx0Ivklq1PeNIipTaeliZN+qSevl9Ve/wQAAP//AwBQSwMEFAAGAAgA&#10;AAAhAF0v5CPfAAAACwEAAA8AAABkcnMvZG93bnJldi54bWxMj81OwzAQhO9IvIO1SNyoTQr9CXEq&#10;BGoljm164ebESxKI11HstIGn73KC26zm0+xMtplcJ044hNaThvuZAoFUedtSreFYbO9WIEI0ZE3n&#10;CTV8Y4BNfn2VmdT6M+3xdIi14BAKqdHQxNinUoaqQWfCzPdI7H34wZnI51BLO5gzh7tOJkotpDMt&#10;8YfG9PjSYPV1GJ2Gsk2O5mdf7JRbb+fxbSo+x/dXrW9vpucnEBGn+AfDb32uDjl3Kv1INohOw5Lj&#10;GWVjkbBgYv34wKLUMF+uFMg8k/835BcAAAD//wMAUEsBAi0AFAAGAAgAAAAhALaDOJL+AAAA4QEA&#10;ABMAAAAAAAAAAAAAAAAAAAAAAFtDb250ZW50X1R5cGVzXS54bWxQSwECLQAUAAYACAAAACEAOP0h&#10;/9YAAACUAQAACwAAAAAAAAAAAAAAAAAvAQAAX3JlbHMvLnJlbHNQSwECLQAUAAYACAAAACEAJoBC&#10;LBACAAAiBAAADgAAAAAAAAAAAAAAAAAuAgAAZHJzL2Uyb0RvYy54bWxQSwECLQAUAAYACAAAACEA&#10;XS/kI98AAAALAQAADwAAAAAAAAAAAAAAAABqBAAAZHJzL2Rvd25yZXYueG1sUEsFBgAAAAAEAAQA&#10;8wAAAHYFAAAAAA==&#10;">
                <v:textbox>
                  <w:txbxContent>
                    <w:p w14:paraId="2AC8663F" w14:textId="77777777" w:rsidR="00D206C4" w:rsidRDefault="00D206C4" w:rsidP="00D206C4"/>
                  </w:txbxContent>
                </v:textbox>
              </v:rect>
            </w:pict>
          </mc:Fallback>
        </mc:AlternateContent>
      </w:r>
      <w:r w:rsidR="0017333E">
        <w:rPr>
          <w:rFonts w:eastAsia="標楷體" w:cs="標楷體" w:hint="eastAsia"/>
          <w:sz w:val="28"/>
          <w:szCs w:val="28"/>
        </w:rPr>
        <w:t>本廠商投標</w:t>
      </w:r>
      <w:r w:rsidR="0091628C" w:rsidRPr="0091628C">
        <w:rPr>
          <w:rFonts w:eastAsia="標楷體" w:cs="標楷體" w:hint="eastAsia"/>
          <w:color w:val="3333FF"/>
          <w:sz w:val="28"/>
          <w:szCs w:val="28"/>
        </w:rPr>
        <w:t>中華民國棒球協會辦理</w:t>
      </w:r>
      <w:r w:rsidR="0017333E" w:rsidRPr="00E52110">
        <w:rPr>
          <w:rFonts w:ascii="標楷體" w:eastAsia="標楷體" w:hint="eastAsia"/>
          <w:b/>
          <w:color w:val="3333FF"/>
          <w:sz w:val="28"/>
          <w:szCs w:val="28"/>
        </w:rPr>
        <w:t>「</w:t>
      </w:r>
      <w:r w:rsidR="00927813" w:rsidRPr="00927813">
        <w:rPr>
          <w:rFonts w:ascii="標楷體" w:eastAsia="標楷體"/>
          <w:b/>
          <w:color w:val="000000" w:themeColor="text1"/>
          <w:sz w:val="28"/>
          <w:szCs w:val="28"/>
          <w:u w:val="single"/>
        </w:rPr>
        <w:t>2024年第2屆世界盃5人制棒球錦標賽(公開組)</w:t>
      </w:r>
      <w:r w:rsidR="00922240" w:rsidRPr="0092224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代表隊</w:t>
      </w:r>
      <w:r w:rsidR="00922240" w:rsidRPr="0092224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出國來回機票</w:t>
      </w:r>
      <w:r w:rsidR="00161719" w:rsidRPr="0092224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採購案</w:t>
      </w:r>
      <w:r w:rsidR="0017333E" w:rsidRPr="00E52110">
        <w:rPr>
          <w:rFonts w:ascii="標楷體" w:eastAsia="標楷體" w:hint="eastAsia"/>
          <w:b/>
          <w:color w:val="3333FF"/>
          <w:sz w:val="28"/>
          <w:szCs w:val="28"/>
        </w:rPr>
        <w:t>」</w:t>
      </w:r>
      <w:r w:rsidR="0017333E" w:rsidRPr="00BF4982">
        <w:rPr>
          <w:rFonts w:ascii="標楷體" w:eastAsia="標楷體" w:hAnsi="標楷體" w:cs="Arial Unicode MS" w:hint="eastAsia"/>
          <w:spacing w:val="-4"/>
          <w:sz w:val="28"/>
          <w:szCs w:val="28"/>
        </w:rPr>
        <w:t>之投標</w:t>
      </w:r>
      <w:r w:rsidR="007C5549">
        <w:rPr>
          <w:rFonts w:ascii="標楷體" w:eastAsia="標楷體" w:cs="標楷體" w:hint="eastAsia"/>
          <w:sz w:val="28"/>
          <w:szCs w:val="28"/>
        </w:rPr>
        <w:t>，茲授權左列代理人全權代理本廠商參加開標、</w:t>
      </w:r>
      <w:r w:rsidR="00346F78">
        <w:rPr>
          <w:rFonts w:ascii="標楷體" w:eastAsia="標楷體" w:cs="標楷體" w:hint="eastAsia"/>
          <w:sz w:val="28"/>
          <w:szCs w:val="28"/>
        </w:rPr>
        <w:t>比價或</w:t>
      </w:r>
      <w:r w:rsidR="007C5549">
        <w:rPr>
          <w:rFonts w:ascii="標楷體" w:eastAsia="標楷體" w:cs="標楷體" w:hint="eastAsia"/>
          <w:sz w:val="28"/>
          <w:szCs w:val="28"/>
        </w:rPr>
        <w:t>議價，該代理人資料及使用印章如下</w:t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33CCC441" w14:textId="77777777" w:rsidR="00D206C4" w:rsidRDefault="00D206C4" w:rsidP="00D206C4">
      <w:pPr>
        <w:snapToGrid w:val="0"/>
        <w:spacing w:line="30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委託人：</w:t>
      </w:r>
    </w:p>
    <w:p w14:paraId="5191B5A6" w14:textId="77777777" w:rsidR="00D206C4" w:rsidRDefault="00D206C4" w:rsidP="00D206C4">
      <w:pPr>
        <w:snapToGrid w:val="0"/>
        <w:spacing w:beforeLines="50" w:before="180" w:afterLines="50" w:after="180" w:line="360" w:lineRule="auto"/>
        <w:ind w:leftChars="200" w:left="480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ACA0" wp14:editId="1DBB67F2">
                <wp:simplePos x="0" y="0"/>
                <wp:positionH relativeFrom="column">
                  <wp:posOffset>3543300</wp:posOffset>
                </wp:positionH>
                <wp:positionV relativeFrom="paragraph">
                  <wp:posOffset>842010</wp:posOffset>
                </wp:positionV>
                <wp:extent cx="914400" cy="800100"/>
                <wp:effectExtent l="5080" t="11430" r="1397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9B52A" id="矩形 4" o:spid="_x0000_s1026" style="position:absolute;margin-left:279pt;margin-top:66.3pt;width:1in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YriBwIAABUEAAAOAAAAZHJzL2Uyb0RvYy54bWysU8GO0zAQvSPxD5bvNGnVwhI1Xa26FCEt&#10;LNLCB7iOk1g4HjN2m5avZzLpdgu7J4QPlsdjP79587y8PnRO7A1GC76U00kuhfEaKuubUn7/tnlz&#10;JUVMylfKgTelPJoor1evXy37UJgZtOAqg4JAfCz6UMo2pVBkWdSt6VScQDCekjVgpxKF2GQVqp7Q&#10;O5fN8vxt1gNWAUGbGGn3dkzKFePXtdHpvq6jScKVkrglnpHn7TBnq6UqGlShtfpEQ/0Di05ZT4+e&#10;oW5VUmKH9hlUZzVChDpNNHQZ1LXVhmugaqb5X9U8tCoYroXEieEsU/x/sPrL/iF8xYF6DHegf0Th&#10;Yd0q35gbROhboyp6bjoIlfUhFucLQxDpqtj2n6Gi1qpdAtbgUGM3AFJ14sBSH89Sm0MSmjbfT+fz&#10;nBqiKXWVU+ncikwVj5cDxvTRQCeGRSmROsngan8X00BGFY9HmDw4W22scxxgs107FHtFXd/wYP5U&#10;4+Ux50VPTBazBSP/kYuXEDmPlyA6m8i+znZcBR0bDTWo9sFXbK6krBvXRNn5k4yDcoNJY7GF6kgq&#10;IozepL9EixbwlxQ9+bKU8edOoZHCffLUCRaOjMzBfPFuRiLiZWZ7mVFeE1QpkxTjcp1G8+8C2qal&#10;l6Zcu4cb6l5tWdknViey5D0W/PRPBnNfxnzq6TevfgMAAP//AwBQSwMEFAAGAAgAAAAhAHke2dPg&#10;AAAACwEAAA8AAABkcnMvZG93bnJldi54bWxMj8FOwzAQRO9I/IO1SNyojauEkMapEKhIHNv0ws2J&#10;t0kgtqPYaQNfz3KC486MZt8U28UO7IxT6L1TcL8SwNA13vSuVXCsdncZsBC1M3rwDhV8YYBteX1V&#10;6Nz4i9vj+RBbRiUu5FpBF+OYcx6aDq0OKz+iI+/kJ6sjnVPLzaQvVG4HLoVIudW9ow+dHvG5w+bz&#10;MFsFdS+P+ntfvQr7uFvHt6X6mN9flLq9WZ42wCIu8S8Mv/iEDiUx1X52JrBBQZJktCWSsZYpMEo8&#10;CElKrUAmWQq8LPj/DeUPAAAA//8DAFBLAQItABQABgAIAAAAIQC2gziS/gAAAOEBAAATAAAAAAAA&#10;AAAAAAAAAAAAAABbQ29udGVudF9UeXBlc10ueG1sUEsBAi0AFAAGAAgAAAAhADj9If/WAAAAlAEA&#10;AAsAAAAAAAAAAAAAAAAALwEAAF9yZWxzLy5yZWxzUEsBAi0AFAAGAAgAAAAhAJgViuIHAgAAFQQA&#10;AA4AAAAAAAAAAAAAAAAALgIAAGRycy9lMm9Eb2MueG1sUEsBAi0AFAAGAAgAAAAhAHke2dPgAAAA&#10;CwEAAA8AAAAAAAAAAAAAAAAAYQQAAGRycy9kb3ducmV2LnhtbFBLBQYAAAAABAAEAPMAAABuBQAA&#10;AAA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廠商名稱：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</w:t>
      </w:r>
      <w:r>
        <w:rPr>
          <w:rFonts w:ascii="標楷體" w:eastAsia="標楷體" w:cs="標楷體" w:hint="eastAsia"/>
          <w:sz w:val="28"/>
          <w:szCs w:val="28"/>
        </w:rPr>
        <w:t xml:space="preserve">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44"/>
          <w:szCs w:val="44"/>
        </w:rPr>
        <w:t>：</w:t>
      </w:r>
    </w:p>
    <w:p w14:paraId="5DF27872" w14:textId="77777777" w:rsidR="00D206C4" w:rsidRDefault="00D206C4" w:rsidP="00D206C4">
      <w:pPr>
        <w:ind w:firstLineChars="150" w:firstLine="420"/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負責人姓名：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t>：</w:t>
      </w:r>
    </w:p>
    <w:p w14:paraId="3A0390C5" w14:textId="77777777" w:rsidR="00D206C4" w:rsidRDefault="00D206C4" w:rsidP="00D206C4">
      <w:pPr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</w:p>
    <w:p w14:paraId="35D5A9DD" w14:textId="77777777" w:rsidR="00D206C4" w:rsidRDefault="00D206C4" w:rsidP="00D206C4">
      <w:pPr>
        <w:snapToGrid w:val="0"/>
        <w:spacing w:line="36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F5F05" wp14:editId="4C3D0DD2">
                <wp:simplePos x="0" y="0"/>
                <wp:positionH relativeFrom="column">
                  <wp:posOffset>1257300</wp:posOffset>
                </wp:positionH>
                <wp:positionV relativeFrom="paragraph">
                  <wp:posOffset>296545</wp:posOffset>
                </wp:positionV>
                <wp:extent cx="1485900" cy="1371600"/>
                <wp:effectExtent l="5080" t="5715" r="13970" b="1333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57A41" id="矩形 3" o:spid="_x0000_s1026" style="position:absolute;margin-left:99pt;margin-top:23.35pt;width:117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h6mCgIAABcEAAAOAAAAZHJzL2Uyb0RvYy54bWysU9tu2zAMfR+wfxD0vtjOkjYx4hRFugwD&#10;um5Atw9QZNkWJosapcTpvn6UnKbZ5WmYHgRRpA7Jw6PVzbE37KDQa7AVLyY5Z8pKqLVtK/71y/bN&#10;gjMfhK2FAasq/qQ8v1m/frUaXKmm0IGpFTICsb4cXMW7EFyZZV52qhd+Ak5ZcjaAvQhkYpvVKAZC&#10;7002zfOrbACsHYJU3tPt3ejk64TfNEqGT03jVWCm4lRbSDumfRf3bL0SZYvCdVqeyhD/UEUvtKWk&#10;Z6g7EQTbo/4DqtcSwUMTJhL6DJpGS5V6oG6K/LduHjvhVOqFyPHuTJP/f7Dy4fDoPmMs3bt7kN88&#10;s7DphG3VLSIMnRI1pSsiUdngfHl+EA1PT9lu+Ag1jVbsAyQOjg32EZC6Y8dE9dOZanUMTNJlMVvM&#10;lzlNRJKveHtdXJERc4jy+blDH94r6Fk8VBxplgleHO59GEOfQ1L5YHS91cYkA9vdxiA7CJr7Nq0T&#10;ur8MM5YNFV/Op/OE/IvPX0Lkaf0NoteBBGx0X/HFOUiUkbd3tk7yCkKb8UzdGXsiMnIXZerLHdRP&#10;xCPCqE76TXToAH9wNpAyK+6/7wUqzswHS7NYFrNZlHIyZvPrKRl46dldeoSVBFXxwNl43IRR/nuH&#10;uu0oU5F6t3BL82t0YvalqlOxpL40m9NPifK+tFPUy39e/wQAAP//AwBQSwMEFAAGAAgAAAAhAN5s&#10;pYLfAAAACgEAAA8AAABkcnMvZG93bnJldi54bWxMj8FOwzAQRO9I/IO1SNyog1ulbYhTIVCROLbp&#10;hZsTL0kgXkex0wa+nuUEx5kdzb7Jd7PrxRnH0HnScL9IQCDV3nbUaDiV+7sNiBANWdN7Qg1fGGBX&#10;XF/lJrP+Qgc8H2MjuIRCZjS0MQ6ZlKFu0Zmw8AMS39796ExkOTbSjubC5a6XKklS6UxH/KE1Az61&#10;WH8eJ6eh6tTJfB/Kl8Rt98v4Opcf09uz1rc38+MDiIhz/AvDLz6jQ8FMlZ/IBtGz3m54S9SwStcg&#10;OLBaKjYqDSpVa5BFLv9PKH4AAAD//wMAUEsBAi0AFAAGAAgAAAAhALaDOJL+AAAA4QEAABMAAAAA&#10;AAAAAAAAAAAAAAAAAFtDb250ZW50X1R5cGVzXS54bWxQSwECLQAUAAYACAAAACEAOP0h/9YAAACU&#10;AQAACwAAAAAAAAAAAAAAAAAvAQAAX3JlbHMvLnJlbHNQSwECLQAUAAYACAAAACEARboepgoCAAAX&#10;BAAADgAAAAAAAAAAAAAAAAAuAgAAZHJzL2Uyb0RvYy54bWxQSwECLQAUAAYACAAAACEA3mylgt8A&#10;AAAKAQAADwAAAAAAAAAAAAAAAABkBAAAZHJzL2Rvd25yZXYueG1sUEsFBgAAAAAEAAQA8wAAAHAF&#10;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行使代理權：</w:t>
      </w:r>
    </w:p>
    <w:p w14:paraId="60E24406" w14:textId="77777777" w:rsidR="00D206C4" w:rsidRDefault="00D206C4" w:rsidP="00D206C4">
      <w:pPr>
        <w:snapToGrid w:val="0"/>
        <w:spacing w:beforeLines="150" w:before="540" w:afterLines="150" w:after="540" w:line="360" w:lineRule="auto"/>
        <w:ind w:leftChars="214" w:left="514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48044F" wp14:editId="2EDA2E6E">
                <wp:simplePos x="0" y="0"/>
                <wp:positionH relativeFrom="column">
                  <wp:posOffset>4343400</wp:posOffset>
                </wp:positionH>
                <wp:positionV relativeFrom="paragraph">
                  <wp:posOffset>98425</wp:posOffset>
                </wp:positionV>
                <wp:extent cx="914400" cy="812800"/>
                <wp:effectExtent l="5080" t="12065" r="13970" b="1333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10018" id="矩形 2" o:spid="_x0000_s1026" style="position:absolute;margin-left:342pt;margin-top:7.75pt;width:1in;height:6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ii1BQIAABUEAAAOAAAAZHJzL2Uyb0RvYy54bWysU9uO0zAQfUfiHyy/0yRVCyVqulp1KUJa&#10;WKSFD3AdJ7FwPGbsNi1fz9jJdsvlCeEHa8YzPp45c7y+OfWGHRV6DbbixSznTFkJtbZtxb9+2b1a&#10;ceaDsLUwYFXFz8rzm83LF+vBlWoOHZhaISMQ68vBVbwLwZVZ5mWneuFn4JSlYAPYi0AutlmNYiD0&#10;3mTzPH+dDYC1Q5DKezq9G4N8k/CbRsnw0DReBWYqTrWFtGPa93HPNmtRtihcp+VUhviHKnqhLT16&#10;gboTQbAD6j+gei0RPDRhJqHPoGm0VKkH6qbIf+vmsRNOpV6IHO8uNPn/Bys/HR/dZ4yle3cP8ptn&#10;FradsK26RYShU6Km54pIVDY4X14uRMfTVbYfPkJNoxWHAImDU4N9BKTu2ClRfb5QrU6BSTp8WywW&#10;OQ1EUmhVzFdkxxdE+XTZoQ/vFfQsGhVHmmQCF8d7H8bUp5RUPBhd77QxycF2vzXIjoKmvktrQvfX&#10;acaygSpZzpcJ+ZeYv4bI0/obRK8Dydfonrq4JIkysvbO1klcQWgz2tSdsRONkbkoUl/uoT4Tiwij&#10;NukvkdEB/uBsIF1W3H8/CFScmQ+WJpGIIyEnZ7F8MycS8Tqyv44IKwmq4oGz0dyGUfwHh7rt6KUi&#10;9W7hlqbX6MTsc1VTsaS9NJvpn0RxX/sp6/k3b34CAAD//wMAUEsDBBQABgAIAAAAIQBIsunb3wAA&#10;AAoBAAAPAAAAZHJzL2Rvd25yZXYueG1sTI9BT4NAEIXvJv6HzZh4s4u0NEhZGqOpiceWXrwN7AhU&#10;dpewS4v+esdTPc57L2++l29n04szjb5zVsHjIgJBtna6s42CY7l7SEH4gFZj7ywp+CYP2+L2JsdM&#10;u4vd0/kQGsEl1meooA1hyKT0dUsG/cINZNn7dKPBwOfYSD3ihctNL+MoWkuDneUPLQ700lL9dZiM&#10;gqqLj/izL98i87Rbhve5PE0fr0rd383PGxCB5nANwx8+o0PBTJWbrPaiV7BOV7wlsJEkIDiQxikL&#10;FQurZQKyyOX/CcUvAAAA//8DAFBLAQItABQABgAIAAAAIQC2gziS/gAAAOEBAAATAAAAAAAAAAAA&#10;AAAAAAAAAABbQ29udGVudF9UeXBlc10ueG1sUEsBAi0AFAAGAAgAAAAhADj9If/WAAAAlAEAAAsA&#10;AAAAAAAAAAAAAAAALwEAAF9yZWxzLy5yZWxzUEsBAi0AFAAGAAgAAAAhAHwGKLUFAgAAFQQAAA4A&#10;AAAAAAAAAAAAAAAALgIAAGRycy9lMm9Eb2MueG1sUEsBAi0AFAAGAAgAAAAhAEiy6dvfAAAACgEA&#10;AA8AAAAAAAAAAAAAAAAAXwQAAGRycy9kb3ducmV2LnhtbFBLBQYAAAAABAAEAPMAAABrBQAAAAA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  <w:r>
        <w:rPr>
          <w:rFonts w:ascii="標楷體" w:eastAsia="標楷體" w:cs="標楷體"/>
          <w:sz w:val="28"/>
          <w:szCs w:val="28"/>
        </w:rPr>
        <w:t xml:space="preserve">                </w:t>
      </w:r>
      <w:r>
        <w:rPr>
          <w:rFonts w:ascii="標楷體" w:eastAsia="標楷體" w:cs="標楷體" w:hint="eastAsia"/>
          <w:sz w:val="28"/>
          <w:szCs w:val="28"/>
        </w:rPr>
        <w:t xml:space="preserve">       負責人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6358719F" w14:textId="77777777" w:rsidR="00D206C4" w:rsidRDefault="00D206C4" w:rsidP="00D206C4">
      <w:pPr>
        <w:jc w:val="both"/>
        <w:rPr>
          <w:rFonts w:ascii="標楷體" w:eastAsia="標楷體" w:cs="標楷體"/>
          <w:sz w:val="16"/>
          <w:szCs w:val="16"/>
        </w:rPr>
      </w:pPr>
    </w:p>
    <w:p w14:paraId="530BB9A0" w14:textId="77777777" w:rsidR="00D206C4" w:rsidRDefault="00D206C4" w:rsidP="00D206C4">
      <w:pPr>
        <w:jc w:val="both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代理人姓名：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</w:p>
    <w:p w14:paraId="03DD194D" w14:textId="77777777" w:rsidR="00933B99" w:rsidRPr="00D206C4" w:rsidRDefault="00D206C4" w:rsidP="00D206C4">
      <w:pPr>
        <w:jc w:val="both"/>
        <w:rPr>
          <w:b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3402BD" wp14:editId="677ED9D9">
                <wp:simplePos x="0" y="0"/>
                <wp:positionH relativeFrom="column">
                  <wp:posOffset>4445</wp:posOffset>
                </wp:positionH>
                <wp:positionV relativeFrom="page">
                  <wp:posOffset>7886700</wp:posOffset>
                </wp:positionV>
                <wp:extent cx="6057900" cy="1943100"/>
                <wp:effectExtent l="19050" t="19050" r="38100" b="38100"/>
                <wp:wrapNone/>
                <wp:docPr id="1" name="文字方塊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57900" cy="1943100"/>
                        </a:xfrm>
                        <a:prstGeom prst="rect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283D92" w14:textId="77777777" w:rsidR="00346F78" w:rsidRDefault="00346F78" w:rsidP="00346F78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※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注意事項：</w:t>
                            </w:r>
                          </w:p>
                          <w:p w14:paraId="6CCEEEF7" w14:textId="77777777" w:rsidR="00346F78" w:rsidRDefault="00346F78" w:rsidP="00346F78">
                            <w:pPr>
                              <w:pStyle w:val="a3"/>
                              <w:snapToGrid w:val="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廠商負責人或代理人於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參加</w:t>
                            </w:r>
                            <w:r w:rsidRPr="00186267">
                              <w:rPr>
                                <w:rFonts w:cs="標楷體" w:hint="eastAsia"/>
                                <w:b/>
                                <w:bCs/>
                                <w:color w:val="3333FF"/>
                                <w:sz w:val="20"/>
                                <w:szCs w:val="20"/>
                              </w:rPr>
                              <w:t>開標、比價或議價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時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，應依下列規定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出示身分證件及本授權書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14:paraId="59B26D45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親至開標地點者，應出示身分證件，本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則無須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填寫出示。</w:t>
                            </w:r>
                          </w:p>
                          <w:p w14:paraId="2D16CD81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親至開標地點者，投標廠商應填寫並出示本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「代理人姓名」及「身分證字號」乙欄則免填寫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5ED694BE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三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者，則應填寫並出示本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及身分證件，但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「代理權行使之廠商及負責人印章」欄位則免蓋章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4E111ABD" w14:textId="77777777" w:rsidR="00346F78" w:rsidRDefault="00346F78" w:rsidP="00346F78">
                            <w:pPr>
                              <w:snapToGrid w:val="0"/>
                              <w:ind w:left="364" w:hanging="364"/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四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者，則應完整填寫本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代理人姓名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</w:t>
                            </w:r>
                            <w:r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字號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78C1B10B" w14:textId="013BAB64" w:rsidR="00D206C4" w:rsidRDefault="00346F78" w:rsidP="00346F78">
                            <w:pPr>
                              <w:snapToGrid w:val="0"/>
                              <w:ind w:leftChars="50" w:left="120" w:firstLineChars="4000" w:firstLine="800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.0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5.0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3402B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.35pt;margin-top:621pt;width:477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RBNKAIAAC8EAAAOAAAAZHJzL2Uyb0RvYy54bWysU9tu2zAMfR+wfxD0vthJk7Yx4hRdug4D&#10;ugvQ7gNkWbaFSqImKbG7rx8lu0m2vQ3zgyCK9CF5Drm5GbQiB+G8BFPS+SynRBgOtTRtSb8/3b+7&#10;psQHZmqmwIiSvghPb7Zv32x6W4gFdKBq4QiCGF/0tqRdCLbIMs87oZmfgRUGnQ04zQKars1qx3pE&#10;1ypb5Pll1oOrrQMuvMfXu9FJtwm/aQQPX5vGi0BUSbG2kE6Xziqe2XbDitYx20k+lcH+oQrNpMGk&#10;R6g7FhjZO/kXlJbcgYcmzDjoDJpGcpF6wG7m+R/dPHbMitQLkuPtkSb//2D5l8Oj/eZIGN7DgAKm&#10;Jrx9AP7siYFdx0wrbr1FIqP39OQc9J1gNdYyjyxmvfXFhBbZ94WPuFX/GWrUne0DJOyhcToSha0T&#10;TIiavBx1EEMgHB8v89XVOkcXR998vbyYoxFzsOL1d+t8+ChAk3gpqcP6Ejw7PPgwhr6GxGwG7qVS&#10;SWxlSB9TXCxWmEDbuqQBxX9+6iYJPShZx/D4o3dttVOOHFgcoPRNlfwWpmXAMVZSl/T6GMSKSNAH&#10;U6e8gUk13rENZSbGIkkjXWGoBiKxmkRnJLCC+gUpdIANIhm4ZXjpwP2kpMeJLan/sWdOUKI+GZRh&#10;PV8u44gnY7m6WqDhzj3VuYcZjlDYOyXjdRfGtdhbJ9sOM42zYOAWpWtkIvVU1VQ+TmWSZdqgOPbn&#10;doo67fn2FwAAAP//AwBQSwMEFAAGAAgAAAAhAKhd4k/eAAAACgEAAA8AAABkcnMvZG93bnJldi54&#10;bWxMj8FOwzAQRO9I/IO1SFwQdYhSCCFOhSrBrQfSInF04yWJYq+j2GnD37Oc6HFnRrNvys3irDjh&#10;FHpPCh5WCQikxpueWgWH/dt9DiJETUZbT6jgBwNsquurUhfGn+kDT3VsBZdQKLSCLsaxkDI0HTod&#10;Vn5EYu/bT05HPqdWmkmfudxZmSbJo3S6J/7Q6RG3HTZDPTsFn212eP8agh3rXdgPOzPfbXNU6vZm&#10;eX0BEXGJ/2H4w2d0qJjp6GcyQVgFT5xjNc1SnsT+8zpj6cjSOssTkFUpLydUvwAAAP//AwBQSwEC&#10;LQAUAAYACAAAACEAtoM4kv4AAADhAQAAEwAAAAAAAAAAAAAAAAAAAAAAW0NvbnRlbnRfVHlwZXNd&#10;LnhtbFBLAQItABQABgAIAAAAIQA4/SH/1gAAAJQBAAALAAAAAAAAAAAAAAAAAC8BAABfcmVscy8u&#10;cmVsc1BLAQItABQABgAIAAAAIQB3hRBNKAIAAC8EAAAOAAAAAAAAAAAAAAAAAC4CAABkcnMvZTJv&#10;RG9jLnhtbFBLAQItABQABgAIAAAAIQCoXeJP3gAAAAoBAAAPAAAAAAAAAAAAAAAAAIIEAABkcnMv&#10;ZG93bnJldi54bWxQSwUGAAAAAAQABADzAAAAjQUAAAAA&#10;" filled="f" strokeweight="4.75pt">
                <v:stroke linestyle="thickThin"/>
                <o:lock v:ext="edit" aspectratio="t"/>
                <v:textbox>
                  <w:txbxContent>
                    <w:p w14:paraId="52283D92" w14:textId="77777777" w:rsidR="00346F78" w:rsidRDefault="00346F78" w:rsidP="00346F78">
                      <w:pPr>
                        <w:snapToGrid w:val="0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※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注意事項：</w:t>
                      </w:r>
                    </w:p>
                    <w:p w14:paraId="6CCEEEF7" w14:textId="77777777" w:rsidR="00346F78" w:rsidRDefault="00346F78" w:rsidP="00346F78">
                      <w:pPr>
                        <w:pStyle w:val="a3"/>
                        <w:snapToGrid w:val="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廠商負責人或代理人於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參加</w:t>
                      </w:r>
                      <w:r w:rsidRPr="00186267">
                        <w:rPr>
                          <w:rFonts w:cs="標楷體" w:hint="eastAsia"/>
                          <w:b/>
                          <w:bCs/>
                          <w:color w:val="3333FF"/>
                          <w:sz w:val="20"/>
                          <w:szCs w:val="20"/>
                        </w:rPr>
                        <w:t>開標、比價或議價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時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，應依下列規定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出示身分證件及本授權書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：</w:t>
                      </w:r>
                    </w:p>
                    <w:p w14:paraId="59B26D45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一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親至開標地點者，應出示身分證件，本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則無須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填寫出示。</w:t>
                      </w:r>
                    </w:p>
                    <w:p w14:paraId="2D16CD81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親至開標地點者，投標廠商應填寫並出示本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「代理人姓名」及「身分證字號」乙欄則免填寫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5ED694BE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三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者，則應填寫並出示本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及身分證件，但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「代理權行使之廠商及負責人印章」欄位則免蓋章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4E111ABD" w14:textId="77777777" w:rsidR="00346F78" w:rsidRDefault="00346F78" w:rsidP="00346F78">
                      <w:pPr>
                        <w:snapToGrid w:val="0"/>
                        <w:ind w:left="364" w:hanging="364"/>
                        <w:rPr>
                          <w:rFonts w:eastAsia="標楷體" w:cs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四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者，則應完整填寫本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代理人姓名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</w:t>
                      </w:r>
                      <w:r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字號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     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78C1B10B" w14:textId="013BAB64" w:rsidR="00D206C4" w:rsidRDefault="00346F78" w:rsidP="00346F78">
                      <w:pPr>
                        <w:snapToGrid w:val="0"/>
                        <w:ind w:leftChars="50" w:left="120" w:firstLineChars="4000" w:firstLine="800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.0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>5.0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07790">
        <w:rPr>
          <w:rFonts w:ascii="標楷體" w:eastAsia="標楷體" w:cs="標楷體" w:hint="eastAsia"/>
          <w:sz w:val="28"/>
          <w:szCs w:val="28"/>
        </w:rPr>
        <w:t>身</w:t>
      </w:r>
      <w:r w:rsidR="00A07790" w:rsidRPr="00A07790">
        <w:rPr>
          <w:rFonts w:ascii="標楷體" w:eastAsia="標楷體" w:cs="標楷體" w:hint="eastAsia"/>
          <w:color w:val="3333FF"/>
          <w:sz w:val="28"/>
          <w:szCs w:val="28"/>
        </w:rPr>
        <w:t>分</w:t>
      </w:r>
      <w:r>
        <w:rPr>
          <w:rFonts w:ascii="標楷體" w:eastAsia="標楷體" w:cs="標楷體" w:hint="eastAsia"/>
          <w:sz w:val="28"/>
          <w:szCs w:val="28"/>
        </w:rPr>
        <w:t>證字號：</w:t>
      </w:r>
      <w:r>
        <w:rPr>
          <w:rFonts w:ascii="標楷體" w:eastAsia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        </w:t>
      </w:r>
    </w:p>
    <w:sectPr w:rsidR="00933B99" w:rsidRPr="00D206C4">
      <w:pgSz w:w="11906" w:h="16838"/>
      <w:pgMar w:top="1134" w:right="851" w:bottom="1134" w:left="851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584E36" w14:textId="77777777" w:rsidR="00392C37" w:rsidRDefault="00392C37" w:rsidP="000F7BDE">
      <w:r>
        <w:separator/>
      </w:r>
    </w:p>
  </w:endnote>
  <w:endnote w:type="continuationSeparator" w:id="0">
    <w:p w14:paraId="4EBF03F4" w14:textId="77777777" w:rsidR="00392C37" w:rsidRDefault="00392C37" w:rsidP="000F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6F5B4" w14:textId="77777777" w:rsidR="00392C37" w:rsidRDefault="00392C37" w:rsidP="000F7BDE">
      <w:r>
        <w:separator/>
      </w:r>
    </w:p>
  </w:footnote>
  <w:footnote w:type="continuationSeparator" w:id="0">
    <w:p w14:paraId="4DF6CC50" w14:textId="77777777" w:rsidR="00392C37" w:rsidRDefault="00392C37" w:rsidP="000F7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6C4"/>
    <w:rsid w:val="000F7BDE"/>
    <w:rsid w:val="00161719"/>
    <w:rsid w:val="0017333E"/>
    <w:rsid w:val="00186267"/>
    <w:rsid w:val="002D4092"/>
    <w:rsid w:val="00325B66"/>
    <w:rsid w:val="0033403E"/>
    <w:rsid w:val="00346B14"/>
    <w:rsid w:val="00346F78"/>
    <w:rsid w:val="00392C37"/>
    <w:rsid w:val="004458B8"/>
    <w:rsid w:val="00457F45"/>
    <w:rsid w:val="0057681D"/>
    <w:rsid w:val="00583F02"/>
    <w:rsid w:val="006D0FD1"/>
    <w:rsid w:val="007040F3"/>
    <w:rsid w:val="00741580"/>
    <w:rsid w:val="00747CAF"/>
    <w:rsid w:val="00782B1C"/>
    <w:rsid w:val="007C5549"/>
    <w:rsid w:val="007D5495"/>
    <w:rsid w:val="007E2E20"/>
    <w:rsid w:val="0091628C"/>
    <w:rsid w:val="00922240"/>
    <w:rsid w:val="00925794"/>
    <w:rsid w:val="00927813"/>
    <w:rsid w:val="00933B99"/>
    <w:rsid w:val="0098248A"/>
    <w:rsid w:val="00A07790"/>
    <w:rsid w:val="00A10AA0"/>
    <w:rsid w:val="00AC4EB9"/>
    <w:rsid w:val="00AF02AE"/>
    <w:rsid w:val="00B85D9B"/>
    <w:rsid w:val="00BB1E18"/>
    <w:rsid w:val="00BD3E0D"/>
    <w:rsid w:val="00C12222"/>
    <w:rsid w:val="00C468DF"/>
    <w:rsid w:val="00CE1FD7"/>
    <w:rsid w:val="00D0600D"/>
    <w:rsid w:val="00D206C4"/>
    <w:rsid w:val="00E1470F"/>
    <w:rsid w:val="00E94E0D"/>
    <w:rsid w:val="00EE680F"/>
    <w:rsid w:val="00F9608B"/>
    <w:rsid w:val="00FE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C23F3"/>
  <w15:docId w15:val="{FD3C8CC5-15BE-4CFD-926F-6EAEC6F1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6C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206C4"/>
    <w:pPr>
      <w:spacing w:line="400" w:lineRule="exact"/>
    </w:pPr>
    <w:rPr>
      <w:rFonts w:eastAsia="標楷體"/>
      <w:sz w:val="32"/>
      <w:szCs w:val="32"/>
    </w:rPr>
  </w:style>
  <w:style w:type="character" w:customStyle="1" w:styleId="a4">
    <w:name w:val="本文 字元"/>
    <w:basedOn w:val="a0"/>
    <w:link w:val="a3"/>
    <w:semiHidden/>
    <w:rsid w:val="00D206C4"/>
    <w:rPr>
      <w:rFonts w:ascii="Times New Roman" w:eastAsia="標楷體" w:hAnsi="Times New Roman" w:cs="Times New Roman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7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7BD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4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0209王俊強</dc:creator>
  <cp:lastModifiedBy>TK LAI</cp:lastModifiedBy>
  <cp:revision>3</cp:revision>
  <dcterms:created xsi:type="dcterms:W3CDTF">2024-07-22T03:44:00Z</dcterms:created>
  <dcterms:modified xsi:type="dcterms:W3CDTF">2024-08-26T07:48:00Z</dcterms:modified>
</cp:coreProperties>
</file>