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1C960" w14:textId="60941F7A" w:rsidR="005D6A39" w:rsidRDefault="005D6A39" w:rsidP="005D6A39">
      <w:pPr>
        <w:snapToGrid w:val="0"/>
        <w:spacing w:line="0" w:lineRule="atLeast"/>
        <w:ind w:left="1372" w:hangingChars="490" w:hanging="1372"/>
        <w:jc w:val="center"/>
        <w:rPr>
          <w:rFonts w:ascii="標楷體" w:eastAsia="標楷體" w:hAnsi="標楷體"/>
          <w:sz w:val="28"/>
          <w:szCs w:val="28"/>
        </w:rPr>
      </w:pPr>
      <w:r w:rsidRPr="00386B8E">
        <w:rPr>
          <w:rFonts w:ascii="標楷體" w:eastAsia="標楷體" w:hAnsi="標楷體"/>
          <w:sz w:val="28"/>
          <w:szCs w:val="28"/>
        </w:rPr>
        <w:t>中華民國棒球協會</w:t>
      </w:r>
      <w:r w:rsidRPr="004C31FB">
        <w:rPr>
          <w:rFonts w:ascii="標楷體" w:eastAsia="標楷體" w:hAnsi="標楷體" w:hint="eastAsia"/>
          <w:sz w:val="28"/>
          <w:szCs w:val="28"/>
        </w:rPr>
        <w:t>「</w:t>
      </w:r>
      <w:r w:rsidRPr="00386B8E">
        <w:rPr>
          <w:rFonts w:ascii="標楷體" w:eastAsia="標楷體" w:hAnsi="標楷體"/>
          <w:sz w:val="28"/>
          <w:szCs w:val="32"/>
        </w:rPr>
        <w:t>115年度國家棒球訓練基地</w:t>
      </w:r>
      <w:r w:rsidR="008727A5">
        <w:rPr>
          <w:rFonts w:ascii="標楷體" w:eastAsia="標楷體" w:hAnsi="標楷體" w:hint="eastAsia"/>
          <w:sz w:val="28"/>
          <w:szCs w:val="32"/>
        </w:rPr>
        <w:t>機電</w:t>
      </w:r>
      <w:r w:rsidRPr="00386B8E">
        <w:rPr>
          <w:rFonts w:ascii="標楷體" w:eastAsia="標楷體" w:hAnsi="標楷體"/>
          <w:sz w:val="28"/>
          <w:szCs w:val="32"/>
        </w:rPr>
        <w:t>維護委外案</w:t>
      </w:r>
      <w:r w:rsidRPr="004C31FB">
        <w:rPr>
          <w:rFonts w:ascii="標楷體" w:eastAsia="標楷體" w:hAnsi="標楷體"/>
          <w:sz w:val="28"/>
          <w:szCs w:val="28"/>
        </w:rPr>
        <w:t>」</w:t>
      </w:r>
    </w:p>
    <w:p w14:paraId="1A5768AE" w14:textId="77777777" w:rsidR="005D6A39" w:rsidRDefault="005D6A39" w:rsidP="005D6A39">
      <w:pPr>
        <w:snapToGrid w:val="0"/>
        <w:spacing w:line="0" w:lineRule="atLeast"/>
        <w:ind w:left="1372" w:hangingChars="490" w:hanging="1372"/>
        <w:jc w:val="center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數量規格表</w:t>
      </w:r>
    </w:p>
    <w:p w14:paraId="28527ED5" w14:textId="77777777" w:rsidR="00736D6C" w:rsidRPr="005C1C4A" w:rsidRDefault="00736D6C" w:rsidP="005D6A39">
      <w:pPr>
        <w:snapToGrid w:val="0"/>
        <w:spacing w:line="0" w:lineRule="atLeast"/>
        <w:ind w:left="1372" w:hangingChars="490" w:hanging="1372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e"/>
        <w:tblW w:w="5217" w:type="pct"/>
        <w:jc w:val="center"/>
        <w:tblLook w:val="04A0" w:firstRow="1" w:lastRow="0" w:firstColumn="1" w:lastColumn="0" w:noHBand="0" w:noVBand="1"/>
      </w:tblPr>
      <w:tblGrid>
        <w:gridCol w:w="702"/>
        <w:gridCol w:w="1543"/>
        <w:gridCol w:w="3367"/>
        <w:gridCol w:w="903"/>
        <w:gridCol w:w="849"/>
        <w:gridCol w:w="775"/>
        <w:gridCol w:w="1213"/>
        <w:gridCol w:w="1558"/>
      </w:tblGrid>
      <w:tr w:rsidR="005D6A39" w:rsidRPr="008727A5" w14:paraId="085103B0" w14:textId="7D808E1A" w:rsidTr="003C1BF7">
        <w:trPr>
          <w:jc w:val="center"/>
        </w:trPr>
        <w:tc>
          <w:tcPr>
            <w:tcW w:w="5000" w:type="pct"/>
            <w:gridSpan w:val="8"/>
          </w:tcPr>
          <w:p w14:paraId="47D87401" w14:textId="0E601CB3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維護項目</w:t>
            </w:r>
          </w:p>
        </w:tc>
      </w:tr>
      <w:tr w:rsidR="005D6A39" w:rsidRPr="008727A5" w14:paraId="255C052E" w14:textId="55E72E3E" w:rsidTr="003C1BF7">
        <w:trPr>
          <w:jc w:val="center"/>
        </w:trPr>
        <w:tc>
          <w:tcPr>
            <w:tcW w:w="1029" w:type="pct"/>
            <w:gridSpan w:val="2"/>
          </w:tcPr>
          <w:p w14:paraId="27072FE3" w14:textId="2CE547AC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543" w:type="pct"/>
          </w:tcPr>
          <w:p w14:paraId="59C4CCBD" w14:textId="11F2FC89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規格-每月所需金額(元)</w:t>
            </w:r>
          </w:p>
        </w:tc>
        <w:tc>
          <w:tcPr>
            <w:tcW w:w="414" w:type="pct"/>
          </w:tcPr>
          <w:p w14:paraId="6DEF4E1E" w14:textId="61D54FFB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單價(元)</w:t>
            </w:r>
          </w:p>
        </w:tc>
        <w:tc>
          <w:tcPr>
            <w:tcW w:w="389" w:type="pct"/>
          </w:tcPr>
          <w:p w14:paraId="1094BE7A" w14:textId="3900EB6D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單位</w:t>
            </w:r>
          </w:p>
        </w:tc>
        <w:tc>
          <w:tcPr>
            <w:tcW w:w="355" w:type="pct"/>
          </w:tcPr>
          <w:p w14:paraId="355BFF40" w14:textId="20461AEF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數量</w:t>
            </w:r>
          </w:p>
        </w:tc>
        <w:tc>
          <w:tcPr>
            <w:tcW w:w="556" w:type="pct"/>
          </w:tcPr>
          <w:p w14:paraId="520D3C32" w14:textId="3E5791C2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本項總價</w:t>
            </w:r>
          </w:p>
        </w:tc>
        <w:tc>
          <w:tcPr>
            <w:tcW w:w="714" w:type="pct"/>
          </w:tcPr>
          <w:p w14:paraId="20E5DF3C" w14:textId="790E0D4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備註</w:t>
            </w:r>
          </w:p>
        </w:tc>
      </w:tr>
      <w:tr w:rsidR="005D6A39" w:rsidRPr="008727A5" w14:paraId="3E7657E8" w14:textId="2DB1CB0D" w:rsidTr="003C1BF7">
        <w:trPr>
          <w:jc w:val="center"/>
        </w:trPr>
        <w:tc>
          <w:tcPr>
            <w:tcW w:w="322" w:type="pct"/>
          </w:tcPr>
          <w:p w14:paraId="247CA5EE" w14:textId="3B8AC49D" w:rsidR="005D6A39" w:rsidRPr="008727A5" w:rsidRDefault="005D6A39" w:rsidP="008727A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707" w:type="pct"/>
          </w:tcPr>
          <w:p w14:paraId="3D458757" w14:textId="2813B6A4" w:rsidR="005D6A39" w:rsidRPr="008727A5" w:rsidRDefault="005D6A39" w:rsidP="008727A5">
            <w:pPr>
              <w:spacing w:line="44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設備清點核對造冊檢修</w:t>
            </w:r>
          </w:p>
        </w:tc>
        <w:tc>
          <w:tcPr>
            <w:tcW w:w="1543" w:type="pct"/>
          </w:tcPr>
          <w:p w14:paraId="2F65F62A" w14:textId="2535B17C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機電設備清點核對檢修費用</w:t>
            </w:r>
          </w:p>
        </w:tc>
        <w:tc>
          <w:tcPr>
            <w:tcW w:w="414" w:type="pct"/>
          </w:tcPr>
          <w:p w14:paraId="75A16FC3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89" w:type="pct"/>
          </w:tcPr>
          <w:p w14:paraId="4D49891F" w14:textId="4C9C6741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式*月</w:t>
            </w:r>
          </w:p>
        </w:tc>
        <w:tc>
          <w:tcPr>
            <w:tcW w:w="355" w:type="pct"/>
          </w:tcPr>
          <w:p w14:paraId="191E38B7" w14:textId="5777DCE6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1*</w:t>
            </w:r>
            <w:r w:rsidR="004A2783">
              <w:rPr>
                <w:rFonts w:ascii="標楷體" w:eastAsia="標楷體" w:hAnsi="標楷體" w:hint="eastAsia"/>
                <w:bCs/>
                <w:kern w:val="0"/>
                <w:szCs w:val="24"/>
              </w:rPr>
              <w:t>3</w:t>
            </w:r>
          </w:p>
        </w:tc>
        <w:tc>
          <w:tcPr>
            <w:tcW w:w="556" w:type="pct"/>
          </w:tcPr>
          <w:p w14:paraId="37727EC7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14" w:type="pct"/>
          </w:tcPr>
          <w:p w14:paraId="18C78BCA" w14:textId="17E7B510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bCs/>
                <w:kern w:val="0"/>
                <w:szCs w:val="24"/>
              </w:rPr>
              <w:t>電氣.空調.</w:t>
            </w:r>
            <w:r w:rsidR="003C1BF7" w:rsidRPr="008727A5">
              <w:rPr>
                <w:rFonts w:ascii="標楷體" w:eastAsia="標楷體" w:hAnsi="標楷體" w:hint="eastAsia"/>
                <w:bCs/>
                <w:kern w:val="0"/>
                <w:szCs w:val="24"/>
              </w:rPr>
              <w:t>給汙排水設備</w:t>
            </w:r>
          </w:p>
        </w:tc>
      </w:tr>
      <w:tr w:rsidR="005D6A39" w:rsidRPr="008727A5" w14:paraId="2EA19FC0" w14:textId="3A4A8499" w:rsidTr="003C1BF7">
        <w:trPr>
          <w:jc w:val="center"/>
        </w:trPr>
        <w:tc>
          <w:tcPr>
            <w:tcW w:w="322" w:type="pct"/>
          </w:tcPr>
          <w:p w14:paraId="7363FAA5" w14:textId="55A57DF2" w:rsidR="005D6A39" w:rsidRPr="008727A5" w:rsidRDefault="005D6A39" w:rsidP="008727A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B</w:t>
            </w:r>
          </w:p>
        </w:tc>
        <w:tc>
          <w:tcPr>
            <w:tcW w:w="707" w:type="pct"/>
          </w:tcPr>
          <w:p w14:paraId="04D278B9" w14:textId="1E81D5D3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機電設備維護保養</w:t>
            </w:r>
          </w:p>
        </w:tc>
        <w:tc>
          <w:tcPr>
            <w:tcW w:w="1543" w:type="pct"/>
          </w:tcPr>
          <w:p w14:paraId="196E152B" w14:textId="51D884BA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機電設備定期式維護保養費用</w:t>
            </w:r>
          </w:p>
        </w:tc>
        <w:tc>
          <w:tcPr>
            <w:tcW w:w="414" w:type="pct"/>
          </w:tcPr>
          <w:p w14:paraId="2F2EE2CC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" w:type="pct"/>
          </w:tcPr>
          <w:p w14:paraId="34BF6D39" w14:textId="2174EF70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式*月</w:t>
            </w:r>
          </w:p>
        </w:tc>
        <w:tc>
          <w:tcPr>
            <w:tcW w:w="355" w:type="pct"/>
          </w:tcPr>
          <w:p w14:paraId="2ECDF7A1" w14:textId="5371F3FA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1*</w:t>
            </w:r>
            <w:r w:rsidR="004A2783">
              <w:rPr>
                <w:rFonts w:ascii="標楷體" w:eastAsia="標楷體" w:hAnsi="標楷體" w:hint="eastAsia"/>
                <w:bCs/>
                <w:kern w:val="0"/>
                <w:szCs w:val="24"/>
              </w:rPr>
              <w:t>3</w:t>
            </w:r>
          </w:p>
        </w:tc>
        <w:tc>
          <w:tcPr>
            <w:tcW w:w="556" w:type="pct"/>
          </w:tcPr>
          <w:p w14:paraId="6EE8ACBC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4" w:type="pct"/>
          </w:tcPr>
          <w:p w14:paraId="57CDAE9B" w14:textId="67461AE3" w:rsidR="005D6A39" w:rsidRPr="008727A5" w:rsidRDefault="003C1BF7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bCs/>
                <w:kern w:val="0"/>
                <w:szCs w:val="24"/>
              </w:rPr>
              <w:t>電氣.空調.給汙排水設備</w:t>
            </w:r>
          </w:p>
        </w:tc>
      </w:tr>
      <w:tr w:rsidR="005D6A39" w:rsidRPr="008727A5" w14:paraId="1FC06256" w14:textId="77777777" w:rsidTr="003C1BF7">
        <w:trPr>
          <w:jc w:val="center"/>
        </w:trPr>
        <w:tc>
          <w:tcPr>
            <w:tcW w:w="322" w:type="pct"/>
          </w:tcPr>
          <w:p w14:paraId="6939EAFD" w14:textId="48DD8E9F" w:rsidR="005D6A39" w:rsidRPr="008727A5" w:rsidRDefault="005D6A39" w:rsidP="008727A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C</w:t>
            </w:r>
          </w:p>
        </w:tc>
        <w:tc>
          <w:tcPr>
            <w:tcW w:w="707" w:type="pct"/>
          </w:tcPr>
          <w:p w14:paraId="639BCCAB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行政耗材</w:t>
            </w:r>
          </w:p>
          <w:p w14:paraId="6DF8E584" w14:textId="6B079A01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工具雜項</w:t>
            </w:r>
          </w:p>
        </w:tc>
        <w:tc>
          <w:tcPr>
            <w:tcW w:w="1543" w:type="pct"/>
          </w:tcPr>
          <w:p w14:paraId="0089F198" w14:textId="2CEAF9DB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行政耗材,保養濾網,機工具,清潔器具,保險,教育訓練,水質檢測費</w:t>
            </w:r>
          </w:p>
        </w:tc>
        <w:tc>
          <w:tcPr>
            <w:tcW w:w="414" w:type="pct"/>
          </w:tcPr>
          <w:p w14:paraId="4705F26A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" w:type="pct"/>
          </w:tcPr>
          <w:p w14:paraId="4A31AE11" w14:textId="44EAEE6A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式*月</w:t>
            </w:r>
          </w:p>
        </w:tc>
        <w:tc>
          <w:tcPr>
            <w:tcW w:w="355" w:type="pct"/>
          </w:tcPr>
          <w:p w14:paraId="6EEF9425" w14:textId="69B29775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1*</w:t>
            </w:r>
            <w:r w:rsidR="004A2783">
              <w:rPr>
                <w:rFonts w:ascii="標楷體" w:eastAsia="標楷體" w:hAnsi="標楷體" w:hint="eastAsia"/>
                <w:bCs/>
                <w:kern w:val="0"/>
                <w:szCs w:val="24"/>
              </w:rPr>
              <w:t>3</w:t>
            </w:r>
          </w:p>
        </w:tc>
        <w:tc>
          <w:tcPr>
            <w:tcW w:w="556" w:type="pct"/>
          </w:tcPr>
          <w:p w14:paraId="781344B3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4" w:type="pct"/>
          </w:tcPr>
          <w:p w14:paraId="163F9193" w14:textId="0782612B" w:rsidR="005D6A39" w:rsidRPr="008727A5" w:rsidRDefault="003C1BF7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bCs/>
                <w:kern w:val="0"/>
                <w:szCs w:val="24"/>
              </w:rPr>
              <w:t>電氣.空調.給汙排水設備</w:t>
            </w:r>
          </w:p>
        </w:tc>
      </w:tr>
      <w:tr w:rsidR="005D6A39" w:rsidRPr="008727A5" w14:paraId="0E4161BB" w14:textId="77777777" w:rsidTr="003C1BF7">
        <w:trPr>
          <w:jc w:val="center"/>
        </w:trPr>
        <w:tc>
          <w:tcPr>
            <w:tcW w:w="322" w:type="pct"/>
          </w:tcPr>
          <w:p w14:paraId="32893DFB" w14:textId="76B53E34" w:rsidR="005D6A39" w:rsidRPr="008727A5" w:rsidRDefault="005D6A39" w:rsidP="008727A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D</w:t>
            </w:r>
          </w:p>
        </w:tc>
        <w:tc>
          <w:tcPr>
            <w:tcW w:w="707" w:type="pct"/>
          </w:tcPr>
          <w:p w14:paraId="561B9DA0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pct"/>
          </w:tcPr>
          <w:p w14:paraId="7C7ADBFD" w14:textId="13D44A39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管銷費用</w:t>
            </w:r>
          </w:p>
        </w:tc>
        <w:tc>
          <w:tcPr>
            <w:tcW w:w="414" w:type="pct"/>
          </w:tcPr>
          <w:p w14:paraId="10566316" w14:textId="21A3CEA4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" w:type="pct"/>
          </w:tcPr>
          <w:p w14:paraId="5D24054D" w14:textId="0C370D21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式*月</w:t>
            </w:r>
          </w:p>
        </w:tc>
        <w:tc>
          <w:tcPr>
            <w:tcW w:w="355" w:type="pct"/>
          </w:tcPr>
          <w:p w14:paraId="49EC51A9" w14:textId="78DE9991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1*</w:t>
            </w:r>
            <w:r w:rsidR="004A2783">
              <w:rPr>
                <w:rFonts w:ascii="標楷體" w:eastAsia="標楷體" w:hAnsi="標楷體" w:hint="eastAsia"/>
                <w:bCs/>
                <w:kern w:val="0"/>
                <w:szCs w:val="24"/>
              </w:rPr>
              <w:t>3</w:t>
            </w:r>
          </w:p>
        </w:tc>
        <w:tc>
          <w:tcPr>
            <w:tcW w:w="556" w:type="pct"/>
          </w:tcPr>
          <w:p w14:paraId="0A058F73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4" w:type="pct"/>
          </w:tcPr>
          <w:p w14:paraId="125CD418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5D6A39" w:rsidRPr="008727A5" w14:paraId="1AA51FED" w14:textId="77777777" w:rsidTr="003C1BF7">
        <w:trPr>
          <w:jc w:val="center"/>
        </w:trPr>
        <w:tc>
          <w:tcPr>
            <w:tcW w:w="322" w:type="pct"/>
          </w:tcPr>
          <w:p w14:paraId="6743D4A3" w14:textId="222045EE" w:rsidR="005D6A39" w:rsidRPr="008727A5" w:rsidRDefault="005D6A39" w:rsidP="008727A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 w:hint="eastAsia"/>
                <w:szCs w:val="24"/>
              </w:rPr>
              <w:t>E</w:t>
            </w:r>
          </w:p>
        </w:tc>
        <w:tc>
          <w:tcPr>
            <w:tcW w:w="707" w:type="pct"/>
          </w:tcPr>
          <w:p w14:paraId="30416D86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3" w:type="pct"/>
          </w:tcPr>
          <w:p w14:paraId="59136E44" w14:textId="76568E4B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營業稅</w:t>
            </w:r>
          </w:p>
        </w:tc>
        <w:tc>
          <w:tcPr>
            <w:tcW w:w="414" w:type="pct"/>
          </w:tcPr>
          <w:p w14:paraId="597A1692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" w:type="pct"/>
          </w:tcPr>
          <w:p w14:paraId="3BC0C026" w14:textId="0C8B601B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式</w:t>
            </w:r>
          </w:p>
        </w:tc>
        <w:tc>
          <w:tcPr>
            <w:tcW w:w="355" w:type="pct"/>
          </w:tcPr>
          <w:p w14:paraId="6C9834DD" w14:textId="5AC24B7F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</w:t>
            </w:r>
          </w:p>
        </w:tc>
        <w:tc>
          <w:tcPr>
            <w:tcW w:w="556" w:type="pct"/>
          </w:tcPr>
          <w:p w14:paraId="2630F1EE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4" w:type="pct"/>
          </w:tcPr>
          <w:p w14:paraId="3EBE03D0" w14:textId="77777777" w:rsidR="005D6A39" w:rsidRPr="008727A5" w:rsidRDefault="005D6A39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727A5" w:rsidRPr="008727A5" w14:paraId="1EFFD6E6" w14:textId="77777777" w:rsidTr="008727A5">
        <w:trPr>
          <w:jc w:val="center"/>
        </w:trPr>
        <w:tc>
          <w:tcPr>
            <w:tcW w:w="3730" w:type="pct"/>
            <w:gridSpan w:val="6"/>
          </w:tcPr>
          <w:p w14:paraId="50927D50" w14:textId="639B0BAE" w:rsidR="008727A5" w:rsidRPr="008727A5" w:rsidRDefault="008727A5" w:rsidP="008727A5">
            <w:pPr>
              <w:spacing w:line="440" w:lineRule="exact"/>
              <w:jc w:val="right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總標價金額(A+B+C+D+E)</w:t>
            </w:r>
          </w:p>
        </w:tc>
        <w:tc>
          <w:tcPr>
            <w:tcW w:w="556" w:type="pct"/>
          </w:tcPr>
          <w:p w14:paraId="1EDE35DD" w14:textId="77777777" w:rsidR="008727A5" w:rsidRPr="008727A5" w:rsidRDefault="008727A5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4" w:type="pct"/>
          </w:tcPr>
          <w:p w14:paraId="4DC523EB" w14:textId="77777777" w:rsidR="008727A5" w:rsidRPr="008727A5" w:rsidRDefault="008727A5" w:rsidP="008727A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BB9DB92" w14:textId="77777777" w:rsidR="000611F8" w:rsidRDefault="000611F8"/>
    <w:p w14:paraId="45D85226" w14:textId="77777777" w:rsidR="00736D6C" w:rsidRDefault="00736D6C"/>
    <w:p w14:paraId="69D27907" w14:textId="77777777" w:rsidR="00736D6C" w:rsidRDefault="00736D6C"/>
    <w:p w14:paraId="419CBC5C" w14:textId="77777777" w:rsidR="00736D6C" w:rsidRDefault="00736D6C"/>
    <w:p w14:paraId="63A153BD" w14:textId="77777777" w:rsidR="00736D6C" w:rsidRDefault="00736D6C"/>
    <w:p w14:paraId="59684652" w14:textId="77777777" w:rsidR="00736D6C" w:rsidRDefault="00736D6C"/>
    <w:p w14:paraId="1B10709B" w14:textId="77777777" w:rsidR="00736D6C" w:rsidRDefault="00736D6C"/>
    <w:p w14:paraId="40CFA4BE" w14:textId="77777777" w:rsidR="00736D6C" w:rsidRDefault="00736D6C"/>
    <w:p w14:paraId="24171960" w14:textId="77777777" w:rsidR="00736D6C" w:rsidRDefault="00736D6C"/>
    <w:p w14:paraId="0833BAAD" w14:textId="77777777" w:rsidR="00736D6C" w:rsidRDefault="00736D6C"/>
    <w:p w14:paraId="1A1E33D8" w14:textId="77777777" w:rsidR="00736D6C" w:rsidRDefault="00736D6C"/>
    <w:p w14:paraId="092DA2A7" w14:textId="77777777" w:rsidR="00736D6C" w:rsidRDefault="00736D6C"/>
    <w:p w14:paraId="56AE4BA5" w14:textId="77777777" w:rsidR="00736D6C" w:rsidRDefault="00736D6C"/>
    <w:p w14:paraId="3DC109FC" w14:textId="77777777" w:rsidR="00736D6C" w:rsidRDefault="00736D6C"/>
    <w:p w14:paraId="338C6978" w14:textId="77777777" w:rsidR="00736D6C" w:rsidRDefault="00736D6C"/>
    <w:p w14:paraId="031F8116" w14:textId="77777777" w:rsidR="00736D6C" w:rsidRDefault="00736D6C"/>
    <w:p w14:paraId="4437BF7A" w14:textId="77777777" w:rsidR="00736D6C" w:rsidRDefault="00736D6C"/>
    <w:p w14:paraId="4BBDB882" w14:textId="77777777" w:rsidR="00736D6C" w:rsidRDefault="00736D6C"/>
    <w:p w14:paraId="1392D2D7" w14:textId="77777777" w:rsidR="00736D6C" w:rsidRDefault="00736D6C"/>
    <w:p w14:paraId="1A701B38" w14:textId="77777777" w:rsidR="00736D6C" w:rsidRDefault="00736D6C"/>
    <w:p w14:paraId="43B3ABA0" w14:textId="77777777" w:rsidR="003C1BF7" w:rsidRDefault="003C1BF7"/>
    <w:tbl>
      <w:tblPr>
        <w:tblStyle w:val="ae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992"/>
        <w:gridCol w:w="992"/>
        <w:gridCol w:w="5245"/>
      </w:tblGrid>
      <w:tr w:rsidR="003C1BF7" w:rsidRPr="008727A5" w14:paraId="1EFCE101" w14:textId="77777777" w:rsidTr="00736D6C">
        <w:tc>
          <w:tcPr>
            <w:tcW w:w="10490" w:type="dxa"/>
            <w:gridSpan w:val="5"/>
          </w:tcPr>
          <w:p w14:paraId="29B1A468" w14:textId="1769A03A" w:rsidR="003C1BF7" w:rsidRPr="008727A5" w:rsidRDefault="003C1BF7" w:rsidP="008727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lastRenderedPageBreak/>
              <w:t>機電設備維護保養項目,週期,次數,數量,作業內容</w:t>
            </w:r>
          </w:p>
        </w:tc>
      </w:tr>
      <w:tr w:rsidR="003C1BF7" w:rsidRPr="008727A5" w14:paraId="3BA1CB6A" w14:textId="77777777" w:rsidTr="00736D6C">
        <w:tc>
          <w:tcPr>
            <w:tcW w:w="2268" w:type="dxa"/>
          </w:tcPr>
          <w:p w14:paraId="41B6AE3A" w14:textId="409CE0D8" w:rsidR="003C1BF7" w:rsidRPr="008727A5" w:rsidRDefault="003C1BF7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szCs w:val="24"/>
              </w:rPr>
              <w:t>項目</w:t>
            </w:r>
          </w:p>
        </w:tc>
        <w:tc>
          <w:tcPr>
            <w:tcW w:w="993" w:type="dxa"/>
          </w:tcPr>
          <w:p w14:paraId="22B409E9" w14:textId="22A07A9E" w:rsidR="003C1BF7" w:rsidRPr="008727A5" w:rsidRDefault="003C1BF7" w:rsidP="008727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週期</w:t>
            </w:r>
          </w:p>
        </w:tc>
        <w:tc>
          <w:tcPr>
            <w:tcW w:w="992" w:type="dxa"/>
          </w:tcPr>
          <w:p w14:paraId="1846C808" w14:textId="645067DC" w:rsidR="003C1BF7" w:rsidRPr="008727A5" w:rsidRDefault="003C1BF7" w:rsidP="008727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次數</w:t>
            </w:r>
          </w:p>
        </w:tc>
        <w:tc>
          <w:tcPr>
            <w:tcW w:w="992" w:type="dxa"/>
          </w:tcPr>
          <w:p w14:paraId="6E749007" w14:textId="21BA292E" w:rsidR="003C1BF7" w:rsidRPr="008727A5" w:rsidRDefault="003C1BF7" w:rsidP="008727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數量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08C6546F" w14:textId="35D235DE" w:rsidR="003C1BF7" w:rsidRPr="008727A5" w:rsidRDefault="003C1BF7" w:rsidP="008727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kern w:val="0"/>
                <w:szCs w:val="24"/>
              </w:rPr>
              <w:t>作業事項</w:t>
            </w:r>
          </w:p>
        </w:tc>
      </w:tr>
      <w:tr w:rsidR="00736D6C" w:rsidRPr="008727A5" w14:paraId="7B2DEE1D" w14:textId="2AE0A765" w:rsidTr="00736D6C">
        <w:trPr>
          <w:trHeight w:val="399"/>
        </w:trPr>
        <w:tc>
          <w:tcPr>
            <w:tcW w:w="2268" w:type="dxa"/>
            <w:vMerge w:val="restart"/>
          </w:tcPr>
          <w:p w14:paraId="68E084F3" w14:textId="3CCDEE72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主電盤,各電氣室巡檢紀錄及發電機試運轉(含機房清潔)</w:t>
            </w:r>
          </w:p>
        </w:tc>
        <w:tc>
          <w:tcPr>
            <w:tcW w:w="993" w:type="dxa"/>
            <w:vMerge w:val="restart"/>
          </w:tcPr>
          <w:p w14:paraId="08595E7C" w14:textId="631C178A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每月</w:t>
            </w:r>
          </w:p>
        </w:tc>
        <w:tc>
          <w:tcPr>
            <w:tcW w:w="992" w:type="dxa"/>
            <w:vMerge w:val="restart"/>
          </w:tcPr>
          <w:p w14:paraId="678A665A" w14:textId="3C80D653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43858A73" w14:textId="589A6305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0782988C" w14:textId="451F397D" w:rsidR="00736D6C" w:rsidRPr="00736D6C" w:rsidRDefault="00736D6C" w:rsidP="00736D6C">
            <w:pPr>
              <w:pStyle w:val="a9"/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各機房檢點表</w:t>
            </w:r>
          </w:p>
        </w:tc>
      </w:tr>
      <w:tr w:rsidR="00736D6C" w:rsidRPr="008727A5" w14:paraId="13DEF657" w14:textId="77777777" w:rsidTr="00736D6C">
        <w:trPr>
          <w:trHeight w:val="399"/>
        </w:trPr>
        <w:tc>
          <w:tcPr>
            <w:tcW w:w="2268" w:type="dxa"/>
            <w:vMerge/>
          </w:tcPr>
          <w:p w14:paraId="3BDFCDF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13ECAA1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945DA6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7D91F3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2F8EC9C2" w14:textId="13F16B54" w:rsidR="00736D6C" w:rsidRPr="00736D6C" w:rsidRDefault="00736D6C" w:rsidP="00736D6C">
            <w:pPr>
              <w:pStyle w:val="a9"/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各機房清潔</w:t>
            </w:r>
          </w:p>
        </w:tc>
      </w:tr>
      <w:tr w:rsidR="00736D6C" w:rsidRPr="008727A5" w14:paraId="6233733E" w14:textId="77777777" w:rsidTr="00736D6C">
        <w:trPr>
          <w:trHeight w:val="399"/>
        </w:trPr>
        <w:tc>
          <w:tcPr>
            <w:tcW w:w="2268" w:type="dxa"/>
            <w:vMerge/>
          </w:tcPr>
          <w:p w14:paraId="6B9D196E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4E5892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4CB37C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327468D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04CA5BE1" w14:textId="540BD129" w:rsidR="00736D6C" w:rsidRPr="00736D6C" w:rsidRDefault="00736D6C" w:rsidP="00736D6C">
            <w:pPr>
              <w:pStyle w:val="a9"/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發電機啟動表前檢</w:t>
            </w:r>
          </w:p>
        </w:tc>
      </w:tr>
      <w:tr w:rsidR="00736D6C" w:rsidRPr="008727A5" w14:paraId="322FD941" w14:textId="77777777" w:rsidTr="00736D6C">
        <w:trPr>
          <w:trHeight w:val="399"/>
        </w:trPr>
        <w:tc>
          <w:tcPr>
            <w:tcW w:w="2268" w:type="dxa"/>
            <w:vMerge/>
          </w:tcPr>
          <w:p w14:paraId="6AD90DAD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3EEA53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54573D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478F94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50002F9F" w14:textId="304B0E73" w:rsidR="00736D6C" w:rsidRPr="00736D6C" w:rsidRDefault="00736D6C" w:rsidP="00736D6C">
            <w:pPr>
              <w:pStyle w:val="a9"/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發電機運轉紀錄表</w:t>
            </w:r>
          </w:p>
        </w:tc>
      </w:tr>
      <w:tr w:rsidR="00736D6C" w:rsidRPr="008727A5" w14:paraId="7C64A609" w14:textId="1EF65EBF" w:rsidTr="00736D6C">
        <w:trPr>
          <w:trHeight w:val="380"/>
        </w:trPr>
        <w:tc>
          <w:tcPr>
            <w:tcW w:w="2268" w:type="dxa"/>
            <w:vMerge w:val="restart"/>
          </w:tcPr>
          <w:p w14:paraId="120E3C7E" w14:textId="730D07B9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小型風機維護保養</w:t>
            </w:r>
          </w:p>
        </w:tc>
        <w:tc>
          <w:tcPr>
            <w:tcW w:w="993" w:type="dxa"/>
            <w:vMerge w:val="restart"/>
          </w:tcPr>
          <w:p w14:paraId="47337AA6" w14:textId="3C799028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1CF51A15" w14:textId="35AB0FB6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01F66110" w14:textId="264893A4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71台</w:t>
            </w: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6C9D8659" w14:textId="49757E0A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檢點記錄表</w:t>
            </w:r>
          </w:p>
        </w:tc>
      </w:tr>
      <w:tr w:rsidR="00736D6C" w:rsidRPr="008727A5" w14:paraId="70B61C81" w14:textId="77777777" w:rsidTr="00736D6C">
        <w:trPr>
          <w:trHeight w:val="377"/>
        </w:trPr>
        <w:tc>
          <w:tcPr>
            <w:tcW w:w="2268" w:type="dxa"/>
            <w:vMerge/>
          </w:tcPr>
          <w:p w14:paraId="4D494260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E8437E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161DA1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1F83BC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4B1B486B" w14:textId="790A974A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設備外觀檢視</w:t>
            </w:r>
          </w:p>
        </w:tc>
      </w:tr>
      <w:tr w:rsidR="00736D6C" w:rsidRPr="008727A5" w14:paraId="101108E6" w14:textId="77777777" w:rsidTr="00736D6C">
        <w:trPr>
          <w:trHeight w:val="377"/>
        </w:trPr>
        <w:tc>
          <w:tcPr>
            <w:tcW w:w="2268" w:type="dxa"/>
            <w:vMerge/>
          </w:tcPr>
          <w:p w14:paraId="15706B1D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14CA00E5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490FE0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96D114D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183DA5DF" w14:textId="3733C9F8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濾網清潔</w:t>
            </w:r>
          </w:p>
        </w:tc>
      </w:tr>
      <w:tr w:rsidR="00736D6C" w:rsidRPr="008727A5" w14:paraId="762E5E0F" w14:textId="77777777" w:rsidTr="00736D6C">
        <w:trPr>
          <w:trHeight w:val="377"/>
        </w:trPr>
        <w:tc>
          <w:tcPr>
            <w:tcW w:w="2268" w:type="dxa"/>
            <w:vMerge/>
          </w:tcPr>
          <w:p w14:paraId="788F0B76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2B798A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8679F45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A56162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139C81DB" w14:textId="3B6B6658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排水管疏通</w:t>
            </w:r>
          </w:p>
        </w:tc>
      </w:tr>
      <w:tr w:rsidR="00736D6C" w:rsidRPr="008727A5" w14:paraId="0F504A97" w14:textId="77777777" w:rsidTr="00736D6C">
        <w:trPr>
          <w:trHeight w:val="377"/>
        </w:trPr>
        <w:tc>
          <w:tcPr>
            <w:tcW w:w="2268" w:type="dxa"/>
            <w:vMerge/>
          </w:tcPr>
          <w:p w14:paraId="6BDB6BCB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5BC33EC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C4D72F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240AA3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35D03364" w14:textId="08D76887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異音檢查</w:t>
            </w:r>
          </w:p>
        </w:tc>
      </w:tr>
      <w:tr w:rsidR="00736D6C" w:rsidRPr="008727A5" w14:paraId="659BEB23" w14:textId="77777777" w:rsidTr="00736D6C">
        <w:trPr>
          <w:trHeight w:val="377"/>
        </w:trPr>
        <w:tc>
          <w:tcPr>
            <w:tcW w:w="2268" w:type="dxa"/>
            <w:vMerge/>
          </w:tcPr>
          <w:p w14:paraId="164A2C5E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694DDC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80BF32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D7C084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2A56F904" w14:textId="0AD036A8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風機清潔</w:t>
            </w:r>
          </w:p>
        </w:tc>
      </w:tr>
      <w:tr w:rsidR="00736D6C" w:rsidRPr="008727A5" w14:paraId="7CD52D70" w14:textId="77777777" w:rsidTr="00736D6C">
        <w:trPr>
          <w:trHeight w:val="377"/>
        </w:trPr>
        <w:tc>
          <w:tcPr>
            <w:tcW w:w="2268" w:type="dxa"/>
            <w:vMerge/>
          </w:tcPr>
          <w:p w14:paraId="29989201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5D26069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6D844C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1D318F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1A7104E3" w14:textId="4215234C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回風口清潔</w:t>
            </w:r>
          </w:p>
        </w:tc>
      </w:tr>
      <w:tr w:rsidR="00736D6C" w:rsidRPr="008727A5" w14:paraId="676F3984" w14:textId="77777777" w:rsidTr="00736D6C">
        <w:trPr>
          <w:trHeight w:val="377"/>
        </w:trPr>
        <w:tc>
          <w:tcPr>
            <w:tcW w:w="2268" w:type="dxa"/>
            <w:vMerge/>
          </w:tcPr>
          <w:p w14:paraId="193D22A4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5966B84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4B87FA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50690F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27F46FBC" w14:textId="61BB74AA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風管檢查</w:t>
            </w:r>
          </w:p>
        </w:tc>
      </w:tr>
      <w:tr w:rsidR="00736D6C" w:rsidRPr="008727A5" w14:paraId="0D196B7C" w14:textId="77777777" w:rsidTr="00736D6C">
        <w:trPr>
          <w:trHeight w:val="377"/>
        </w:trPr>
        <w:tc>
          <w:tcPr>
            <w:tcW w:w="2268" w:type="dxa"/>
            <w:vMerge/>
          </w:tcPr>
          <w:p w14:paraId="30FE5BF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91AD27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50A1BB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FD6238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051EE3E5" w14:textId="2B6EEB61" w:rsidR="00736D6C" w:rsidRPr="00736D6C" w:rsidRDefault="00736D6C" w:rsidP="00736D6C">
            <w:pPr>
              <w:pStyle w:val="a9"/>
              <w:numPr>
                <w:ilvl w:val="0"/>
                <w:numId w:val="7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 w:hint="eastAsia"/>
                <w:kern w:val="0"/>
              </w:rPr>
              <w:t>控制器測試</w:t>
            </w:r>
          </w:p>
        </w:tc>
      </w:tr>
      <w:tr w:rsidR="00736D6C" w:rsidRPr="008727A5" w14:paraId="33871390" w14:textId="356EA164" w:rsidTr="00736D6C">
        <w:trPr>
          <w:trHeight w:val="383"/>
        </w:trPr>
        <w:tc>
          <w:tcPr>
            <w:tcW w:w="2268" w:type="dxa"/>
            <w:vMerge w:val="restart"/>
          </w:tcPr>
          <w:p w14:paraId="3A8BF81B" w14:textId="25FB3150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低壓動力,照明,插座電盤,紅外線檢測及盤體清潔,盤內線路檢視</w:t>
            </w:r>
          </w:p>
        </w:tc>
        <w:tc>
          <w:tcPr>
            <w:tcW w:w="993" w:type="dxa"/>
            <w:vMerge w:val="restart"/>
          </w:tcPr>
          <w:p w14:paraId="26B9E526" w14:textId="467DFB76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年</w:t>
            </w:r>
          </w:p>
        </w:tc>
        <w:tc>
          <w:tcPr>
            <w:tcW w:w="992" w:type="dxa"/>
            <w:vMerge w:val="restart"/>
          </w:tcPr>
          <w:p w14:paraId="4498A544" w14:textId="7E867F9F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2F08FFF7" w14:textId="78B349BF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123盤</w:t>
            </w:r>
          </w:p>
        </w:tc>
        <w:tc>
          <w:tcPr>
            <w:tcW w:w="5245" w:type="dxa"/>
          </w:tcPr>
          <w:p w14:paraId="70324048" w14:textId="196EC07B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8727A5">
              <w:rPr>
                <w:rFonts w:ascii="標楷體" w:eastAsia="標楷體" w:hAnsi="標楷體" w:hint="eastAsia"/>
                <w:kern w:val="0"/>
              </w:rPr>
              <w:t>檢點記錄表</w:t>
            </w:r>
          </w:p>
        </w:tc>
      </w:tr>
      <w:tr w:rsidR="00736D6C" w:rsidRPr="008727A5" w14:paraId="5D3A17CA" w14:textId="77777777" w:rsidTr="00736D6C">
        <w:trPr>
          <w:trHeight w:val="379"/>
        </w:trPr>
        <w:tc>
          <w:tcPr>
            <w:tcW w:w="2268" w:type="dxa"/>
            <w:vMerge/>
          </w:tcPr>
          <w:p w14:paraId="2A7AE475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79B26C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62ABA8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04326B5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B30E125" w14:textId="548693A5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設備外觀檢查</w:t>
            </w:r>
          </w:p>
        </w:tc>
      </w:tr>
      <w:tr w:rsidR="00736D6C" w:rsidRPr="008727A5" w14:paraId="6269CBA7" w14:textId="77777777" w:rsidTr="00736D6C">
        <w:trPr>
          <w:trHeight w:val="379"/>
        </w:trPr>
        <w:tc>
          <w:tcPr>
            <w:tcW w:w="2268" w:type="dxa"/>
            <w:vMerge/>
          </w:tcPr>
          <w:p w14:paraId="18AF87F0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0FEB6B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6B44A9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D9F7BD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A5DFAC2" w14:textId="4B38F3EE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電壓量測</w:t>
            </w:r>
          </w:p>
        </w:tc>
      </w:tr>
      <w:tr w:rsidR="00736D6C" w:rsidRPr="008727A5" w14:paraId="0FD7DD6F" w14:textId="77777777" w:rsidTr="00736D6C">
        <w:trPr>
          <w:trHeight w:val="379"/>
        </w:trPr>
        <w:tc>
          <w:tcPr>
            <w:tcW w:w="2268" w:type="dxa"/>
            <w:vMerge/>
          </w:tcPr>
          <w:p w14:paraId="0FB6A415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CC1680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2BFFF4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AB105A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432E714" w14:textId="7A3A967E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總開關電流量</w:t>
            </w:r>
          </w:p>
        </w:tc>
      </w:tr>
      <w:tr w:rsidR="00736D6C" w:rsidRPr="008727A5" w14:paraId="721A4B62" w14:textId="77777777" w:rsidTr="00736D6C">
        <w:trPr>
          <w:trHeight w:val="379"/>
        </w:trPr>
        <w:tc>
          <w:tcPr>
            <w:tcW w:w="2268" w:type="dxa"/>
            <w:vMerge/>
          </w:tcPr>
          <w:p w14:paraId="6756A5C4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222441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79C0CA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89EA07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87EC362" w14:textId="71AA14F2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線路檢查</w:t>
            </w:r>
          </w:p>
        </w:tc>
      </w:tr>
      <w:tr w:rsidR="00736D6C" w:rsidRPr="008727A5" w14:paraId="559D7F86" w14:textId="77777777" w:rsidTr="00736D6C">
        <w:trPr>
          <w:trHeight w:val="379"/>
        </w:trPr>
        <w:tc>
          <w:tcPr>
            <w:tcW w:w="2268" w:type="dxa"/>
            <w:vMerge/>
          </w:tcPr>
          <w:p w14:paraId="75CAE50F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3C2776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66B3CC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B07650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15BB8301" w14:textId="4998046F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接點螺絲檢查</w:t>
            </w:r>
          </w:p>
        </w:tc>
      </w:tr>
      <w:tr w:rsidR="00736D6C" w:rsidRPr="008727A5" w14:paraId="2377DB84" w14:textId="77777777" w:rsidTr="00736D6C">
        <w:trPr>
          <w:trHeight w:val="379"/>
        </w:trPr>
        <w:tc>
          <w:tcPr>
            <w:tcW w:w="2268" w:type="dxa"/>
            <w:vMerge/>
          </w:tcPr>
          <w:p w14:paraId="1632206F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1C12F34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E0ACF8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FC8D38D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766889B5" w14:textId="5099FB90" w:rsidR="00736D6C" w:rsidRPr="00736D6C" w:rsidRDefault="00736D6C" w:rsidP="00736D6C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盤體清潔</w:t>
            </w:r>
          </w:p>
        </w:tc>
      </w:tr>
      <w:tr w:rsidR="00736D6C" w:rsidRPr="008727A5" w14:paraId="7008239D" w14:textId="77777777" w:rsidTr="00736D6C">
        <w:trPr>
          <w:trHeight w:val="379"/>
        </w:trPr>
        <w:tc>
          <w:tcPr>
            <w:tcW w:w="2268" w:type="dxa"/>
            <w:vMerge/>
          </w:tcPr>
          <w:p w14:paraId="482D2D0C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825F3E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30A0CB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3971D6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7750C0FA" w14:textId="48DAE1A2" w:rsidR="00736D6C" w:rsidRPr="008727A5" w:rsidRDefault="00736D6C" w:rsidP="008727A5">
            <w:pPr>
              <w:pStyle w:val="a9"/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熱顯影異常報告表</w:t>
            </w:r>
          </w:p>
        </w:tc>
      </w:tr>
      <w:tr w:rsidR="00736D6C" w:rsidRPr="008727A5" w14:paraId="08464FE4" w14:textId="57EAC342" w:rsidTr="00736D6C">
        <w:trPr>
          <w:trHeight w:val="386"/>
        </w:trPr>
        <w:tc>
          <w:tcPr>
            <w:tcW w:w="2268" w:type="dxa"/>
            <w:vMerge w:val="restart"/>
          </w:tcPr>
          <w:p w14:paraId="6E74EB48" w14:textId="22CAE3B4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冷媒主機維護清潔</w:t>
            </w:r>
          </w:p>
        </w:tc>
        <w:tc>
          <w:tcPr>
            <w:tcW w:w="993" w:type="dxa"/>
            <w:vMerge w:val="restart"/>
          </w:tcPr>
          <w:p w14:paraId="16732D08" w14:textId="112B8043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5B9359C1" w14:textId="08DAF40C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3EE736C0" w14:textId="0AD4A03C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17座</w:t>
            </w:r>
          </w:p>
        </w:tc>
        <w:tc>
          <w:tcPr>
            <w:tcW w:w="5245" w:type="dxa"/>
          </w:tcPr>
          <w:p w14:paraId="64519D35" w14:textId="5305F511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bCs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bCs/>
                <w:kern w:val="0"/>
              </w:rPr>
              <w:t>錄表</w:t>
            </w:r>
          </w:p>
        </w:tc>
      </w:tr>
      <w:tr w:rsidR="00736D6C" w:rsidRPr="008727A5" w14:paraId="40C877C9" w14:textId="77777777" w:rsidTr="00736D6C">
        <w:trPr>
          <w:trHeight w:val="386"/>
        </w:trPr>
        <w:tc>
          <w:tcPr>
            <w:tcW w:w="2268" w:type="dxa"/>
            <w:vMerge/>
          </w:tcPr>
          <w:p w14:paraId="5B3C4FB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3CA635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650D35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5C9BF2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77B6F456" w14:textId="573548AF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設備外觀檢視</w:t>
            </w:r>
          </w:p>
        </w:tc>
      </w:tr>
      <w:tr w:rsidR="00736D6C" w:rsidRPr="008727A5" w14:paraId="26D0F1CD" w14:textId="77777777" w:rsidTr="00736D6C">
        <w:trPr>
          <w:trHeight w:val="386"/>
        </w:trPr>
        <w:tc>
          <w:tcPr>
            <w:tcW w:w="2268" w:type="dxa"/>
            <w:vMerge/>
          </w:tcPr>
          <w:p w14:paraId="65A82D4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7FDD5BF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A1E4A3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7128D2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0DBD00B6" w14:textId="7FEDC411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異音檢查</w:t>
            </w:r>
          </w:p>
        </w:tc>
      </w:tr>
      <w:tr w:rsidR="00736D6C" w:rsidRPr="008727A5" w14:paraId="0C90D82E" w14:textId="77777777" w:rsidTr="00736D6C">
        <w:trPr>
          <w:trHeight w:val="386"/>
        </w:trPr>
        <w:tc>
          <w:tcPr>
            <w:tcW w:w="2268" w:type="dxa"/>
            <w:vMerge/>
          </w:tcPr>
          <w:p w14:paraId="38D91B5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7BFAB89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C88467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304BD6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17E37875" w14:textId="3518032D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鰭片清潔</w:t>
            </w:r>
          </w:p>
        </w:tc>
      </w:tr>
      <w:tr w:rsidR="00736D6C" w:rsidRPr="008727A5" w14:paraId="24279448" w14:textId="77777777" w:rsidTr="00736D6C">
        <w:trPr>
          <w:trHeight w:val="386"/>
        </w:trPr>
        <w:tc>
          <w:tcPr>
            <w:tcW w:w="2268" w:type="dxa"/>
            <w:vMerge/>
          </w:tcPr>
          <w:p w14:paraId="2BC20E9D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EB775D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F3002D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FEA784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01152B37" w14:textId="29758E51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接地線檢查</w:t>
            </w:r>
          </w:p>
        </w:tc>
      </w:tr>
      <w:tr w:rsidR="00736D6C" w:rsidRPr="008727A5" w14:paraId="45D53D87" w14:textId="77777777" w:rsidTr="00736D6C">
        <w:trPr>
          <w:trHeight w:val="386"/>
        </w:trPr>
        <w:tc>
          <w:tcPr>
            <w:tcW w:w="2268" w:type="dxa"/>
            <w:vMerge/>
          </w:tcPr>
          <w:p w14:paraId="1D704395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76DD7DA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A2AAC6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223B75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F3E587A" w14:textId="3B41CFE5" w:rsidR="00736D6C" w:rsidRPr="00736D6C" w:rsidRDefault="00736D6C" w:rsidP="00736D6C">
            <w:pPr>
              <w:pStyle w:val="a9"/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機房清潔</w:t>
            </w:r>
          </w:p>
        </w:tc>
      </w:tr>
      <w:tr w:rsidR="00736D6C" w:rsidRPr="008727A5" w14:paraId="59C1C27F" w14:textId="7F57AFBE" w:rsidTr="00736D6C">
        <w:trPr>
          <w:trHeight w:val="540"/>
        </w:trPr>
        <w:tc>
          <w:tcPr>
            <w:tcW w:w="2268" w:type="dxa"/>
            <w:vMerge w:val="restart"/>
          </w:tcPr>
          <w:p w14:paraId="02BDEEA2" w14:textId="45FCDA9C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lastRenderedPageBreak/>
              <w:t>館內照明公區及球場照明燈光</w:t>
            </w:r>
            <w:r w:rsidRPr="008727A5">
              <w:rPr>
                <w:rFonts w:ascii="標楷體" w:eastAsia="標楷體" w:hAnsi="標楷體" w:hint="eastAsia"/>
                <w:bCs/>
                <w:kern w:val="0"/>
                <w:szCs w:val="24"/>
              </w:rPr>
              <w:t>.</w:t>
            </w: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測試巡檢紀錄</w:t>
            </w:r>
          </w:p>
        </w:tc>
        <w:tc>
          <w:tcPr>
            <w:tcW w:w="993" w:type="dxa"/>
            <w:vMerge w:val="restart"/>
          </w:tcPr>
          <w:p w14:paraId="4B785B92" w14:textId="0D00DE2D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635DDC03" w14:textId="52D11872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22CE461E" w14:textId="099FE00E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61FE070E" w14:textId="1F383359" w:rsidR="00736D6C" w:rsidRPr="00736D6C" w:rsidRDefault="00736D6C" w:rsidP="00736D6C">
            <w:pPr>
              <w:pStyle w:val="a9"/>
              <w:numPr>
                <w:ilvl w:val="0"/>
                <w:numId w:val="4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bCs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bCs/>
                <w:kern w:val="0"/>
              </w:rPr>
              <w:t>錄表</w:t>
            </w:r>
          </w:p>
        </w:tc>
      </w:tr>
      <w:tr w:rsidR="00736D6C" w:rsidRPr="008727A5" w14:paraId="202E77C0" w14:textId="77777777" w:rsidTr="00736D6C">
        <w:trPr>
          <w:trHeight w:val="540"/>
        </w:trPr>
        <w:tc>
          <w:tcPr>
            <w:tcW w:w="2268" w:type="dxa"/>
            <w:vMerge/>
          </w:tcPr>
          <w:p w14:paraId="6E36092F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A0B4F9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EF9A6C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A80065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C8046F2" w14:textId="4A1696CD" w:rsidR="00736D6C" w:rsidRPr="00736D6C" w:rsidRDefault="00736D6C" w:rsidP="00736D6C">
            <w:pPr>
              <w:pStyle w:val="a9"/>
              <w:numPr>
                <w:ilvl w:val="0"/>
                <w:numId w:val="4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燈光測試</w:t>
            </w:r>
          </w:p>
        </w:tc>
      </w:tr>
      <w:tr w:rsidR="00736D6C" w:rsidRPr="008727A5" w14:paraId="163AB0B2" w14:textId="4E83E0E4" w:rsidTr="00736D6C">
        <w:trPr>
          <w:trHeight w:val="360"/>
        </w:trPr>
        <w:tc>
          <w:tcPr>
            <w:tcW w:w="2268" w:type="dxa"/>
            <w:vMerge w:val="restart"/>
          </w:tcPr>
          <w:p w14:paraId="067C73C7" w14:textId="78F6AB10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進排風機維護保養</w:t>
            </w:r>
          </w:p>
        </w:tc>
        <w:tc>
          <w:tcPr>
            <w:tcW w:w="993" w:type="dxa"/>
            <w:vMerge w:val="restart"/>
          </w:tcPr>
          <w:p w14:paraId="6F72541C" w14:textId="7F9CE83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1011A691" w14:textId="3AA3AE12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102FCDD6" w14:textId="5C51D220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34座</w:t>
            </w:r>
          </w:p>
        </w:tc>
        <w:tc>
          <w:tcPr>
            <w:tcW w:w="5245" w:type="dxa"/>
          </w:tcPr>
          <w:p w14:paraId="345773E1" w14:textId="75C78E19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bCs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bCs/>
                <w:kern w:val="0"/>
              </w:rPr>
              <w:t>錄表</w:t>
            </w:r>
          </w:p>
        </w:tc>
      </w:tr>
      <w:tr w:rsidR="00736D6C" w:rsidRPr="008727A5" w14:paraId="7851BF19" w14:textId="77777777" w:rsidTr="00736D6C">
        <w:trPr>
          <w:trHeight w:val="360"/>
        </w:trPr>
        <w:tc>
          <w:tcPr>
            <w:tcW w:w="2268" w:type="dxa"/>
            <w:vMerge/>
          </w:tcPr>
          <w:p w14:paraId="57EE8414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744DC5A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6A5C34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04192F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EB030EC" w14:textId="33FEAD07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設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備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外觀檢視</w:t>
            </w:r>
          </w:p>
        </w:tc>
      </w:tr>
      <w:tr w:rsidR="00736D6C" w:rsidRPr="008727A5" w14:paraId="0DCC1E9E" w14:textId="77777777" w:rsidTr="00736D6C">
        <w:trPr>
          <w:trHeight w:val="360"/>
        </w:trPr>
        <w:tc>
          <w:tcPr>
            <w:tcW w:w="2268" w:type="dxa"/>
            <w:vMerge/>
          </w:tcPr>
          <w:p w14:paraId="731D29ED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0DE4F1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B8C6DF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5642D7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2F313507" w14:textId="33625B82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機械軸心檢查</w:t>
            </w:r>
          </w:p>
        </w:tc>
      </w:tr>
      <w:tr w:rsidR="00736D6C" w:rsidRPr="008727A5" w14:paraId="3230AEBF" w14:textId="77777777" w:rsidTr="00736D6C">
        <w:trPr>
          <w:trHeight w:val="360"/>
        </w:trPr>
        <w:tc>
          <w:tcPr>
            <w:tcW w:w="2268" w:type="dxa"/>
            <w:vMerge/>
          </w:tcPr>
          <w:p w14:paraId="6ABF5B6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A226D9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5D3E8C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D96758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2027CEAE" w14:textId="2FC4B9A1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風扇檢查</w:t>
            </w:r>
          </w:p>
        </w:tc>
      </w:tr>
      <w:tr w:rsidR="00736D6C" w:rsidRPr="008727A5" w14:paraId="17DA3AA9" w14:textId="77777777" w:rsidTr="00736D6C">
        <w:trPr>
          <w:trHeight w:val="360"/>
        </w:trPr>
        <w:tc>
          <w:tcPr>
            <w:tcW w:w="2268" w:type="dxa"/>
            <w:vMerge/>
          </w:tcPr>
          <w:p w14:paraId="10AC9E72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94732B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B714BE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479CA5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F534065" w14:textId="3613CD80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接地線檢查</w:t>
            </w:r>
          </w:p>
        </w:tc>
      </w:tr>
      <w:tr w:rsidR="00736D6C" w:rsidRPr="008727A5" w14:paraId="1EF2ADAB" w14:textId="77777777" w:rsidTr="00736D6C">
        <w:trPr>
          <w:trHeight w:val="360"/>
        </w:trPr>
        <w:tc>
          <w:tcPr>
            <w:tcW w:w="2268" w:type="dxa"/>
            <w:vMerge/>
          </w:tcPr>
          <w:p w14:paraId="2A092250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B76246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E5ED53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725698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14D5640" w14:textId="63859E5F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設備螺絲檢查</w:t>
            </w:r>
          </w:p>
        </w:tc>
      </w:tr>
      <w:tr w:rsidR="00736D6C" w:rsidRPr="008727A5" w14:paraId="08318E90" w14:textId="77777777" w:rsidTr="00736D6C">
        <w:trPr>
          <w:trHeight w:val="360"/>
        </w:trPr>
        <w:tc>
          <w:tcPr>
            <w:tcW w:w="2268" w:type="dxa"/>
            <w:vMerge/>
          </w:tcPr>
          <w:p w14:paraId="5EFD397C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393250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EFFAB3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157857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5A7FA14" w14:textId="0476EAAA" w:rsidR="00736D6C" w:rsidRPr="008727A5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 w:rsidRPr="00736D6C">
              <w:rPr>
                <w:rFonts w:ascii="標楷體" w:eastAsia="標楷體" w:hAnsi="標楷體" w:hint="eastAsia"/>
                <w:bCs/>
                <w:kern w:val="0"/>
              </w:rPr>
              <w:t>皮帶檢測</w:t>
            </w:r>
          </w:p>
        </w:tc>
      </w:tr>
      <w:tr w:rsidR="00736D6C" w:rsidRPr="008727A5" w14:paraId="1090EF39" w14:textId="77777777" w:rsidTr="00736D6C">
        <w:trPr>
          <w:trHeight w:val="360"/>
        </w:trPr>
        <w:tc>
          <w:tcPr>
            <w:tcW w:w="2268" w:type="dxa"/>
            <w:vMerge/>
          </w:tcPr>
          <w:p w14:paraId="7036CDC0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01803BB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F804DE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838552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427A926" w14:textId="03A3494D" w:rsidR="00736D6C" w:rsidRPr="00736D6C" w:rsidRDefault="00736D6C" w:rsidP="00736D6C">
            <w:pPr>
              <w:pStyle w:val="a9"/>
              <w:numPr>
                <w:ilvl w:val="0"/>
                <w:numId w:val="8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潤滑加油</w:t>
            </w:r>
          </w:p>
        </w:tc>
      </w:tr>
      <w:tr w:rsidR="00736D6C" w:rsidRPr="008727A5" w14:paraId="04091E56" w14:textId="788E9F12" w:rsidTr="00736D6C">
        <w:trPr>
          <w:trHeight w:val="360"/>
        </w:trPr>
        <w:tc>
          <w:tcPr>
            <w:tcW w:w="2268" w:type="dxa"/>
            <w:vMerge w:val="restart"/>
          </w:tcPr>
          <w:p w14:paraId="0E9AD990" w14:textId="180A3DB8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揚水泵浦(3台)+加壓泵浦(4台)</w:t>
            </w:r>
          </w:p>
        </w:tc>
        <w:tc>
          <w:tcPr>
            <w:tcW w:w="993" w:type="dxa"/>
            <w:vMerge w:val="restart"/>
          </w:tcPr>
          <w:p w14:paraId="6599281A" w14:textId="2070DFAD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bCs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3FA44F87" w14:textId="3459CE84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1D8BBEF8" w14:textId="1906807A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7台</w:t>
            </w:r>
          </w:p>
        </w:tc>
        <w:tc>
          <w:tcPr>
            <w:tcW w:w="5245" w:type="dxa"/>
          </w:tcPr>
          <w:p w14:paraId="12797153" w14:textId="5B9D1EBD" w:rsidR="00736D6C" w:rsidRPr="00736D6C" w:rsidRDefault="00736D6C" w:rsidP="008727A5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bCs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bCs/>
                <w:kern w:val="0"/>
              </w:rPr>
              <w:t>錄表</w:t>
            </w:r>
          </w:p>
        </w:tc>
      </w:tr>
      <w:tr w:rsidR="00736D6C" w:rsidRPr="008727A5" w14:paraId="3D355100" w14:textId="77777777" w:rsidTr="00736D6C">
        <w:trPr>
          <w:trHeight w:val="360"/>
        </w:trPr>
        <w:tc>
          <w:tcPr>
            <w:tcW w:w="2268" w:type="dxa"/>
            <w:vMerge/>
          </w:tcPr>
          <w:p w14:paraId="1D99D88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213E89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0CDC76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166EA1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42F7F59" w14:textId="63C1AEA2" w:rsidR="00736D6C" w:rsidRPr="00736D6C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設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備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外觀檢視</w:t>
            </w:r>
          </w:p>
        </w:tc>
      </w:tr>
      <w:tr w:rsidR="00736D6C" w:rsidRPr="008727A5" w14:paraId="4E23E2CE" w14:textId="77777777" w:rsidTr="00736D6C">
        <w:trPr>
          <w:trHeight w:val="360"/>
        </w:trPr>
        <w:tc>
          <w:tcPr>
            <w:tcW w:w="2268" w:type="dxa"/>
            <w:vMerge/>
          </w:tcPr>
          <w:p w14:paraId="41713468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EF4579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ED1259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89B83E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120B09A" w14:textId="12DDA400" w:rsidR="00736D6C" w:rsidRPr="008727A5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機械軸心檢查</w:t>
            </w:r>
          </w:p>
        </w:tc>
      </w:tr>
      <w:tr w:rsidR="00736D6C" w:rsidRPr="008727A5" w14:paraId="7BAB94FB" w14:textId="77777777" w:rsidTr="00736D6C">
        <w:trPr>
          <w:trHeight w:val="360"/>
        </w:trPr>
        <w:tc>
          <w:tcPr>
            <w:tcW w:w="2268" w:type="dxa"/>
            <w:vMerge/>
          </w:tcPr>
          <w:p w14:paraId="51C0D10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D1FCB5D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7C9961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B909C9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5D446C4" w14:textId="595094A3" w:rsidR="00736D6C" w:rsidRPr="00736D6C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機房水管管路檢查</w:t>
            </w:r>
          </w:p>
        </w:tc>
      </w:tr>
      <w:tr w:rsidR="00736D6C" w:rsidRPr="008727A5" w14:paraId="0B5B087E" w14:textId="77777777" w:rsidTr="00736D6C">
        <w:trPr>
          <w:trHeight w:val="360"/>
        </w:trPr>
        <w:tc>
          <w:tcPr>
            <w:tcW w:w="2268" w:type="dxa"/>
            <w:vMerge/>
          </w:tcPr>
          <w:p w14:paraId="007F61D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1D923F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24475D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768D12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1B2C3E34" w14:textId="02F5353D" w:rsidR="00736D6C" w:rsidRPr="00736D6C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 w:rsidRPr="00736D6C">
              <w:rPr>
                <w:rFonts w:ascii="標楷體" w:eastAsia="標楷體" w:hAnsi="標楷體" w:hint="eastAsia"/>
                <w:bCs/>
                <w:kern w:val="0"/>
              </w:rPr>
              <w:t>接地線檢查</w:t>
            </w:r>
          </w:p>
        </w:tc>
      </w:tr>
      <w:tr w:rsidR="00736D6C" w:rsidRPr="008727A5" w14:paraId="598E1DFE" w14:textId="77777777" w:rsidTr="00736D6C">
        <w:trPr>
          <w:trHeight w:val="360"/>
        </w:trPr>
        <w:tc>
          <w:tcPr>
            <w:tcW w:w="2268" w:type="dxa"/>
            <w:vMerge/>
          </w:tcPr>
          <w:p w14:paraId="3E6174B5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BC720A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13CFC9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BB2F6B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1BB067E3" w14:textId="4F6B13C8" w:rsidR="00736D6C" w:rsidRPr="00736D6C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設備螺絲檢查</w:t>
            </w:r>
          </w:p>
        </w:tc>
      </w:tr>
      <w:tr w:rsidR="00736D6C" w:rsidRPr="008727A5" w14:paraId="3B808B5E" w14:textId="77777777" w:rsidTr="00736D6C">
        <w:trPr>
          <w:trHeight w:val="360"/>
        </w:trPr>
        <w:tc>
          <w:tcPr>
            <w:tcW w:w="2268" w:type="dxa"/>
            <w:vMerge/>
          </w:tcPr>
          <w:p w14:paraId="3C2191C2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EE19C4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03684E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696464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E11CA08" w14:textId="35B11C04" w:rsidR="00736D6C" w:rsidRPr="00736D6C" w:rsidRDefault="00736D6C" w:rsidP="00736D6C">
            <w:pPr>
              <w:pStyle w:val="a9"/>
              <w:numPr>
                <w:ilvl w:val="0"/>
                <w:numId w:val="9"/>
              </w:numPr>
              <w:spacing w:line="360" w:lineRule="exact"/>
              <w:rPr>
                <w:rFonts w:ascii="標楷體" w:eastAsia="標楷體" w:hAnsi="標楷體"/>
                <w:bCs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潤滑加油</w:t>
            </w:r>
          </w:p>
        </w:tc>
      </w:tr>
      <w:tr w:rsidR="00736D6C" w:rsidRPr="008727A5" w14:paraId="7F8FDC1A" w14:textId="35FB135B" w:rsidTr="00736D6C">
        <w:trPr>
          <w:trHeight w:val="360"/>
        </w:trPr>
        <w:tc>
          <w:tcPr>
            <w:tcW w:w="2268" w:type="dxa"/>
            <w:vMerge w:val="restart"/>
          </w:tcPr>
          <w:p w14:paraId="339E0D48" w14:textId="1C9D7A7C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生活水箱清潔及水質試驗報告(含機房清潔)</w:t>
            </w:r>
          </w:p>
        </w:tc>
        <w:tc>
          <w:tcPr>
            <w:tcW w:w="993" w:type="dxa"/>
            <w:vMerge w:val="restart"/>
          </w:tcPr>
          <w:p w14:paraId="51705EDE" w14:textId="03092901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年</w:t>
            </w:r>
          </w:p>
        </w:tc>
        <w:tc>
          <w:tcPr>
            <w:tcW w:w="992" w:type="dxa"/>
            <w:vMerge w:val="restart"/>
          </w:tcPr>
          <w:p w14:paraId="5EF45113" w14:textId="74547FF5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5DD72B5B" w14:textId="6A9BC78E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3座</w:t>
            </w:r>
          </w:p>
        </w:tc>
        <w:tc>
          <w:tcPr>
            <w:tcW w:w="5245" w:type="dxa"/>
          </w:tcPr>
          <w:p w14:paraId="7C226219" w14:textId="219E8800" w:rsidR="00736D6C" w:rsidRPr="00736D6C" w:rsidRDefault="00736D6C" w:rsidP="008727A5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錄表</w:t>
            </w:r>
          </w:p>
        </w:tc>
      </w:tr>
      <w:tr w:rsidR="00736D6C" w:rsidRPr="008727A5" w14:paraId="3F47E0B6" w14:textId="77777777" w:rsidTr="00736D6C">
        <w:trPr>
          <w:trHeight w:val="360"/>
        </w:trPr>
        <w:tc>
          <w:tcPr>
            <w:tcW w:w="2268" w:type="dxa"/>
            <w:vMerge/>
          </w:tcPr>
          <w:p w14:paraId="07C580F1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EF04ED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40DEEF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595578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0D4C32DC" w14:textId="318DF08A" w:rsidR="00736D6C" w:rsidRPr="00736D6C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設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備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外觀檢視</w:t>
            </w:r>
          </w:p>
        </w:tc>
      </w:tr>
      <w:tr w:rsidR="00736D6C" w:rsidRPr="008727A5" w14:paraId="76751687" w14:textId="77777777" w:rsidTr="00736D6C">
        <w:trPr>
          <w:trHeight w:val="360"/>
        </w:trPr>
        <w:tc>
          <w:tcPr>
            <w:tcW w:w="2268" w:type="dxa"/>
            <w:vMerge/>
          </w:tcPr>
          <w:p w14:paraId="4384883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E69DD7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E61653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97499B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5938E34E" w14:textId="64B5EDBC" w:rsidR="00736D6C" w:rsidRPr="00736D6C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進排水管路檢視</w:t>
            </w:r>
          </w:p>
        </w:tc>
      </w:tr>
      <w:tr w:rsidR="00736D6C" w:rsidRPr="008727A5" w14:paraId="53507907" w14:textId="77777777" w:rsidTr="00736D6C">
        <w:trPr>
          <w:trHeight w:val="360"/>
        </w:trPr>
        <w:tc>
          <w:tcPr>
            <w:tcW w:w="2268" w:type="dxa"/>
            <w:vMerge/>
          </w:tcPr>
          <w:p w14:paraId="04EE282A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F87951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F70932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CC98D7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B45E434" w14:textId="0D80B235" w:rsidR="00736D6C" w:rsidRPr="008727A5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液位計檢查</w:t>
            </w:r>
          </w:p>
        </w:tc>
      </w:tr>
      <w:tr w:rsidR="00736D6C" w:rsidRPr="008727A5" w14:paraId="5A40C320" w14:textId="77777777" w:rsidTr="00736D6C">
        <w:trPr>
          <w:trHeight w:val="360"/>
        </w:trPr>
        <w:tc>
          <w:tcPr>
            <w:tcW w:w="2268" w:type="dxa"/>
            <w:vMerge/>
          </w:tcPr>
          <w:p w14:paraId="513FEF16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1CC40E4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863F01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CFD79D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33819C0" w14:textId="774B3E45" w:rsidR="00736D6C" w:rsidRPr="00736D6C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含氧感知器測試</w:t>
            </w:r>
          </w:p>
        </w:tc>
      </w:tr>
      <w:tr w:rsidR="00736D6C" w:rsidRPr="008727A5" w14:paraId="6321423A" w14:textId="77777777" w:rsidTr="00736D6C">
        <w:trPr>
          <w:trHeight w:val="360"/>
        </w:trPr>
        <w:tc>
          <w:tcPr>
            <w:tcW w:w="2268" w:type="dxa"/>
            <w:vMerge/>
          </w:tcPr>
          <w:p w14:paraId="018A7D71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8FB113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2D081E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413C00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4BA88DC" w14:textId="3A47F034" w:rsidR="00736D6C" w:rsidRPr="00736D6C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水箱清洗</w:t>
            </w:r>
          </w:p>
        </w:tc>
      </w:tr>
      <w:tr w:rsidR="00736D6C" w:rsidRPr="008727A5" w14:paraId="1377EDBF" w14:textId="77777777" w:rsidTr="00736D6C">
        <w:trPr>
          <w:trHeight w:val="360"/>
        </w:trPr>
        <w:tc>
          <w:tcPr>
            <w:tcW w:w="2268" w:type="dxa"/>
            <w:vMerge/>
          </w:tcPr>
          <w:p w14:paraId="0DF690E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7219BA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6F5C1B5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B90FC9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4372AF6" w14:textId="59D4310E" w:rsidR="00736D6C" w:rsidRPr="00736D6C" w:rsidRDefault="00736D6C" w:rsidP="00736D6C">
            <w:pPr>
              <w:pStyle w:val="a9"/>
              <w:numPr>
                <w:ilvl w:val="0"/>
                <w:numId w:val="10"/>
              </w:numPr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水質檢驗報告</w:t>
            </w:r>
          </w:p>
        </w:tc>
      </w:tr>
      <w:tr w:rsidR="008727A5" w:rsidRPr="008727A5" w14:paraId="00E6EE52" w14:textId="77777777" w:rsidTr="00736D6C">
        <w:tc>
          <w:tcPr>
            <w:tcW w:w="2268" w:type="dxa"/>
          </w:tcPr>
          <w:p w14:paraId="04B945C7" w14:textId="0831C084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揚水泵浦及生活水箱外觀機房定期巡檢紀錄</w:t>
            </w:r>
          </w:p>
        </w:tc>
        <w:tc>
          <w:tcPr>
            <w:tcW w:w="993" w:type="dxa"/>
          </w:tcPr>
          <w:p w14:paraId="52B6A454" w14:textId="14CE1ADE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2個月</w:t>
            </w:r>
          </w:p>
        </w:tc>
        <w:tc>
          <w:tcPr>
            <w:tcW w:w="992" w:type="dxa"/>
          </w:tcPr>
          <w:p w14:paraId="43CB1DD5" w14:textId="68BDCA52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</w:tcPr>
          <w:p w14:paraId="62443CC2" w14:textId="3C6E0764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6EDBCA25" w14:textId="4AE96A1F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檢點</w:t>
            </w:r>
            <w:r w:rsidRPr="008727A5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記</w:t>
            </w: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錄表</w:t>
            </w:r>
          </w:p>
        </w:tc>
      </w:tr>
      <w:tr w:rsidR="00736D6C" w:rsidRPr="008727A5" w14:paraId="21A1B606" w14:textId="732612BB" w:rsidTr="00736D6C">
        <w:trPr>
          <w:trHeight w:val="360"/>
        </w:trPr>
        <w:tc>
          <w:tcPr>
            <w:tcW w:w="2268" w:type="dxa"/>
            <w:vMerge w:val="restart"/>
          </w:tcPr>
          <w:p w14:paraId="2588F94D" w14:textId="5F743AAA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雨水回收含噴灌揚水泵浦設備及水閥</w:t>
            </w: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lastRenderedPageBreak/>
              <w:t>上油,震動,異音檢查(含機房清潔)</w:t>
            </w:r>
          </w:p>
        </w:tc>
        <w:tc>
          <w:tcPr>
            <w:tcW w:w="993" w:type="dxa"/>
            <w:vMerge w:val="restart"/>
          </w:tcPr>
          <w:p w14:paraId="12D0B7D9" w14:textId="23330361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lastRenderedPageBreak/>
              <w:t>半年</w:t>
            </w:r>
          </w:p>
        </w:tc>
        <w:tc>
          <w:tcPr>
            <w:tcW w:w="992" w:type="dxa"/>
            <w:vMerge w:val="restart"/>
          </w:tcPr>
          <w:p w14:paraId="6C29AE23" w14:textId="5407906B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160A584C" w14:textId="7A9F9604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16A989D8" w14:textId="6BDE4730" w:rsidR="00736D6C" w:rsidRPr="00736D6C" w:rsidRDefault="00736D6C" w:rsidP="008727A5">
            <w:pPr>
              <w:pStyle w:val="a9"/>
              <w:numPr>
                <w:ilvl w:val="0"/>
                <w:numId w:val="11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錄表</w:t>
            </w:r>
          </w:p>
        </w:tc>
      </w:tr>
      <w:tr w:rsidR="00736D6C" w:rsidRPr="008727A5" w14:paraId="5167722E" w14:textId="77777777" w:rsidTr="00736D6C">
        <w:trPr>
          <w:trHeight w:val="360"/>
        </w:trPr>
        <w:tc>
          <w:tcPr>
            <w:tcW w:w="2268" w:type="dxa"/>
            <w:vMerge/>
          </w:tcPr>
          <w:p w14:paraId="1B5514EA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A101B3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6F0EE6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3F62AE7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5D898B7" w14:textId="1570C814" w:rsidR="00736D6C" w:rsidRPr="00736D6C" w:rsidRDefault="00736D6C" w:rsidP="00736D6C">
            <w:pPr>
              <w:pStyle w:val="a9"/>
              <w:numPr>
                <w:ilvl w:val="0"/>
                <w:numId w:val="11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設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備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外觀檢視</w:t>
            </w:r>
          </w:p>
        </w:tc>
      </w:tr>
      <w:tr w:rsidR="00736D6C" w:rsidRPr="008727A5" w14:paraId="4B09653B" w14:textId="77777777" w:rsidTr="00736D6C">
        <w:trPr>
          <w:trHeight w:val="360"/>
        </w:trPr>
        <w:tc>
          <w:tcPr>
            <w:tcW w:w="2268" w:type="dxa"/>
            <w:vMerge/>
          </w:tcPr>
          <w:p w14:paraId="0894366A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38F842F8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72E025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B1D23DE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17F5C814" w14:textId="37EE3D47" w:rsidR="00736D6C" w:rsidRPr="00736D6C" w:rsidRDefault="00736D6C" w:rsidP="00736D6C">
            <w:pPr>
              <w:pStyle w:val="a9"/>
              <w:numPr>
                <w:ilvl w:val="0"/>
                <w:numId w:val="11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機械軸心檢查</w:t>
            </w:r>
          </w:p>
        </w:tc>
      </w:tr>
      <w:tr w:rsidR="00736D6C" w:rsidRPr="008727A5" w14:paraId="75865A6C" w14:textId="77777777" w:rsidTr="00736D6C">
        <w:trPr>
          <w:trHeight w:val="360"/>
        </w:trPr>
        <w:tc>
          <w:tcPr>
            <w:tcW w:w="2268" w:type="dxa"/>
            <w:vMerge/>
          </w:tcPr>
          <w:p w14:paraId="427D6A97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06EFABF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C964DB3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D2F9D7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6B915CE" w14:textId="3CED8DBC" w:rsidR="00736D6C" w:rsidRPr="00736D6C" w:rsidRDefault="00736D6C" w:rsidP="00736D6C">
            <w:pPr>
              <w:pStyle w:val="a9"/>
              <w:numPr>
                <w:ilvl w:val="0"/>
                <w:numId w:val="1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機房水管管路檢查</w:t>
            </w:r>
          </w:p>
        </w:tc>
      </w:tr>
      <w:tr w:rsidR="00736D6C" w:rsidRPr="008727A5" w14:paraId="107EDBB0" w14:textId="77777777" w:rsidTr="00736D6C">
        <w:trPr>
          <w:trHeight w:val="360"/>
        </w:trPr>
        <w:tc>
          <w:tcPr>
            <w:tcW w:w="2268" w:type="dxa"/>
            <w:vMerge/>
          </w:tcPr>
          <w:p w14:paraId="3E47D23A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458D19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E6E4602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278089A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092CA33C" w14:textId="25722ACD" w:rsidR="00736D6C" w:rsidRPr="00736D6C" w:rsidRDefault="00736D6C" w:rsidP="00736D6C">
            <w:pPr>
              <w:pStyle w:val="a9"/>
              <w:numPr>
                <w:ilvl w:val="0"/>
                <w:numId w:val="13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接地線檢查</w:t>
            </w:r>
          </w:p>
        </w:tc>
      </w:tr>
      <w:tr w:rsidR="00736D6C" w:rsidRPr="008727A5" w14:paraId="16FCCD57" w14:textId="77777777" w:rsidTr="00736D6C">
        <w:trPr>
          <w:trHeight w:val="360"/>
        </w:trPr>
        <w:tc>
          <w:tcPr>
            <w:tcW w:w="2268" w:type="dxa"/>
            <w:vMerge/>
          </w:tcPr>
          <w:p w14:paraId="6DBEACD3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46F91C3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DBBD2FA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999A3BB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62AE76A" w14:textId="495DDA19" w:rsidR="00736D6C" w:rsidRPr="00736D6C" w:rsidRDefault="00736D6C" w:rsidP="00736D6C">
            <w:pPr>
              <w:pStyle w:val="a9"/>
              <w:numPr>
                <w:ilvl w:val="0"/>
                <w:numId w:val="13"/>
              </w:numPr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潤滑加油</w:t>
            </w:r>
          </w:p>
        </w:tc>
      </w:tr>
      <w:tr w:rsidR="00736D6C" w:rsidRPr="008727A5" w14:paraId="37158BDB" w14:textId="1D3F5ED6" w:rsidTr="00736D6C">
        <w:trPr>
          <w:trHeight w:val="360"/>
        </w:trPr>
        <w:tc>
          <w:tcPr>
            <w:tcW w:w="2268" w:type="dxa"/>
            <w:vMerge w:val="restart"/>
          </w:tcPr>
          <w:p w14:paraId="4FF6961D" w14:textId="353EDABD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排放汙水泵浦清潔及控制盤維護測試檢查(含機房清潔</w:t>
            </w:r>
          </w:p>
        </w:tc>
        <w:tc>
          <w:tcPr>
            <w:tcW w:w="993" w:type="dxa"/>
            <w:vMerge w:val="restart"/>
          </w:tcPr>
          <w:p w14:paraId="41E9B638" w14:textId="26DD9F3E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4個月</w:t>
            </w:r>
          </w:p>
        </w:tc>
        <w:tc>
          <w:tcPr>
            <w:tcW w:w="992" w:type="dxa"/>
            <w:vMerge w:val="restart"/>
          </w:tcPr>
          <w:p w14:paraId="3E005A76" w14:textId="413C308A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14:paraId="2E9B2BB9" w14:textId="4446F210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10台</w:t>
            </w:r>
          </w:p>
        </w:tc>
        <w:tc>
          <w:tcPr>
            <w:tcW w:w="5245" w:type="dxa"/>
          </w:tcPr>
          <w:p w14:paraId="23260A64" w14:textId="52BFA504" w:rsidR="00736D6C" w:rsidRPr="00736D6C" w:rsidRDefault="00736D6C" w:rsidP="008727A5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檢點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記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錄表</w:t>
            </w:r>
          </w:p>
        </w:tc>
      </w:tr>
      <w:tr w:rsidR="00736D6C" w:rsidRPr="008727A5" w14:paraId="088126BA" w14:textId="77777777" w:rsidTr="00736D6C">
        <w:trPr>
          <w:trHeight w:val="360"/>
        </w:trPr>
        <w:tc>
          <w:tcPr>
            <w:tcW w:w="2268" w:type="dxa"/>
            <w:vMerge/>
          </w:tcPr>
          <w:p w14:paraId="286CF9F0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77BD3F3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22EB7F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5550F65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6B3C6F27" w14:textId="3F915516" w:rsidR="00736D6C" w:rsidRPr="00736D6C" w:rsidRDefault="00736D6C" w:rsidP="00736D6C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color w:val="000000"/>
                <w:kern w:val="0"/>
              </w:rPr>
              <w:t>設</w:t>
            </w:r>
            <w:r w:rsidRPr="00736D6C">
              <w:rPr>
                <w:rFonts w:ascii="標楷體" w:eastAsia="標楷體" w:hAnsi="標楷體" w:hint="eastAsia"/>
                <w:color w:val="000000"/>
                <w:kern w:val="0"/>
              </w:rPr>
              <w:t>備</w:t>
            </w:r>
            <w:r w:rsidRPr="00736D6C">
              <w:rPr>
                <w:rFonts w:ascii="標楷體" w:eastAsia="標楷體" w:hAnsi="標楷體"/>
                <w:color w:val="000000"/>
                <w:kern w:val="0"/>
              </w:rPr>
              <w:t>外觀檢視</w:t>
            </w:r>
          </w:p>
        </w:tc>
      </w:tr>
      <w:tr w:rsidR="00736D6C" w:rsidRPr="008727A5" w14:paraId="29682DEE" w14:textId="77777777" w:rsidTr="00736D6C">
        <w:trPr>
          <w:trHeight w:val="360"/>
        </w:trPr>
        <w:tc>
          <w:tcPr>
            <w:tcW w:w="2268" w:type="dxa"/>
            <w:vMerge/>
          </w:tcPr>
          <w:p w14:paraId="5DB77546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21AF81D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3FAD49C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5F4179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0398320" w14:textId="7A6F3C35" w:rsidR="00736D6C" w:rsidRPr="00736D6C" w:rsidRDefault="00736D6C" w:rsidP="00736D6C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機械軸心檢查</w:t>
            </w:r>
          </w:p>
        </w:tc>
      </w:tr>
      <w:tr w:rsidR="00736D6C" w:rsidRPr="008727A5" w14:paraId="603DE1C5" w14:textId="77777777" w:rsidTr="00736D6C">
        <w:trPr>
          <w:trHeight w:val="360"/>
        </w:trPr>
        <w:tc>
          <w:tcPr>
            <w:tcW w:w="2268" w:type="dxa"/>
            <w:vMerge/>
          </w:tcPr>
          <w:p w14:paraId="1CB6CBFE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2BBCA285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7EB39A96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4B3E5744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31A69F66" w14:textId="481494F9" w:rsidR="00736D6C" w:rsidRPr="00736D6C" w:rsidRDefault="00736D6C" w:rsidP="00736D6C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機房水管管路檢查</w:t>
            </w:r>
          </w:p>
        </w:tc>
      </w:tr>
      <w:tr w:rsidR="00736D6C" w:rsidRPr="008727A5" w14:paraId="572C431D" w14:textId="77777777" w:rsidTr="00736D6C">
        <w:trPr>
          <w:trHeight w:val="360"/>
        </w:trPr>
        <w:tc>
          <w:tcPr>
            <w:tcW w:w="2268" w:type="dxa"/>
            <w:vMerge/>
          </w:tcPr>
          <w:p w14:paraId="410B3AFA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66E25EB0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155765E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4EDDC5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42B9628" w14:textId="46B71B29" w:rsidR="00736D6C" w:rsidRPr="00736D6C" w:rsidRDefault="00736D6C" w:rsidP="00736D6C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接地線檢查</w:t>
            </w:r>
          </w:p>
        </w:tc>
      </w:tr>
      <w:tr w:rsidR="00736D6C" w:rsidRPr="008727A5" w14:paraId="38DAD6D5" w14:textId="77777777" w:rsidTr="00736D6C">
        <w:trPr>
          <w:trHeight w:val="360"/>
        </w:trPr>
        <w:tc>
          <w:tcPr>
            <w:tcW w:w="2268" w:type="dxa"/>
            <w:vMerge/>
          </w:tcPr>
          <w:p w14:paraId="58178D6B" w14:textId="77777777" w:rsidR="00736D6C" w:rsidRPr="008727A5" w:rsidRDefault="00736D6C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</w:tcPr>
          <w:p w14:paraId="1A993291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02359F59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92" w:type="dxa"/>
            <w:vMerge/>
          </w:tcPr>
          <w:p w14:paraId="5E2ED56C" w14:textId="77777777" w:rsidR="00736D6C" w:rsidRPr="008727A5" w:rsidRDefault="00736D6C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245" w:type="dxa"/>
          </w:tcPr>
          <w:p w14:paraId="45BE8400" w14:textId="1D2A69EA" w:rsidR="00736D6C" w:rsidRPr="00736D6C" w:rsidRDefault="00736D6C" w:rsidP="00736D6C">
            <w:pPr>
              <w:pStyle w:val="a9"/>
              <w:numPr>
                <w:ilvl w:val="0"/>
                <w:numId w:val="15"/>
              </w:numPr>
              <w:spacing w:line="360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736D6C">
              <w:rPr>
                <w:rFonts w:ascii="標楷體" w:eastAsia="標楷體" w:hAnsi="標楷體"/>
                <w:bCs/>
                <w:kern w:val="0"/>
              </w:rPr>
              <w:t>潤滑加油</w:t>
            </w:r>
          </w:p>
        </w:tc>
      </w:tr>
      <w:tr w:rsidR="008727A5" w:rsidRPr="008727A5" w14:paraId="1ECD1B2C" w14:textId="77777777" w:rsidTr="00736D6C">
        <w:tc>
          <w:tcPr>
            <w:tcW w:w="2268" w:type="dxa"/>
          </w:tcPr>
          <w:p w14:paraId="7162A4D9" w14:textId="14EAAAA0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排放汙水泵浦機房定期巡檢紀錄</w:t>
            </w:r>
          </w:p>
        </w:tc>
        <w:tc>
          <w:tcPr>
            <w:tcW w:w="993" w:type="dxa"/>
          </w:tcPr>
          <w:p w14:paraId="705AFE0F" w14:textId="299ABFDE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2個月</w:t>
            </w:r>
          </w:p>
        </w:tc>
        <w:tc>
          <w:tcPr>
            <w:tcW w:w="992" w:type="dxa"/>
          </w:tcPr>
          <w:p w14:paraId="6DD16E92" w14:textId="3D1EE58A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</w:tcPr>
          <w:p w14:paraId="168BD140" w14:textId="30E12F29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0CE7419F" w14:textId="1A9F3319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檢點</w:t>
            </w:r>
            <w:r w:rsidRPr="008727A5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記</w:t>
            </w: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錄表</w:t>
            </w:r>
          </w:p>
        </w:tc>
      </w:tr>
      <w:tr w:rsidR="008727A5" w:rsidRPr="008727A5" w14:paraId="3E632202" w14:textId="77777777" w:rsidTr="00736D6C">
        <w:tc>
          <w:tcPr>
            <w:tcW w:w="2268" w:type="dxa"/>
          </w:tcPr>
          <w:p w14:paraId="738B3E40" w14:textId="4EC14613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洗手台,小便斗,馬桶,沖水設備,排水設備及緊急求救,照明巡檢測試紀錄</w:t>
            </w:r>
          </w:p>
        </w:tc>
        <w:tc>
          <w:tcPr>
            <w:tcW w:w="993" w:type="dxa"/>
          </w:tcPr>
          <w:p w14:paraId="3FE021CC" w14:textId="576196BC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4個月</w:t>
            </w:r>
          </w:p>
        </w:tc>
        <w:tc>
          <w:tcPr>
            <w:tcW w:w="992" w:type="dxa"/>
          </w:tcPr>
          <w:p w14:paraId="147D7564" w14:textId="6558BCF1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</w:tcPr>
          <w:p w14:paraId="2C0D2E7C" w14:textId="74442AF7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10BD0485" w14:textId="68781069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檢點</w:t>
            </w:r>
            <w:r w:rsidRPr="008727A5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記</w:t>
            </w: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錄表</w:t>
            </w:r>
          </w:p>
        </w:tc>
      </w:tr>
      <w:tr w:rsidR="008727A5" w:rsidRPr="008727A5" w14:paraId="6EEE83E1" w14:textId="77777777" w:rsidTr="00736D6C">
        <w:trPr>
          <w:trHeight w:val="562"/>
        </w:trPr>
        <w:tc>
          <w:tcPr>
            <w:tcW w:w="2268" w:type="dxa"/>
          </w:tcPr>
          <w:p w14:paraId="47D8FCC9" w14:textId="31130CDE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水電表紀錄</w:t>
            </w:r>
          </w:p>
        </w:tc>
        <w:tc>
          <w:tcPr>
            <w:tcW w:w="993" w:type="dxa"/>
          </w:tcPr>
          <w:p w14:paraId="6A6691F8" w14:textId="7AC76C4C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每月</w:t>
            </w:r>
          </w:p>
        </w:tc>
        <w:tc>
          <w:tcPr>
            <w:tcW w:w="992" w:type="dxa"/>
          </w:tcPr>
          <w:p w14:paraId="7BFAC6F5" w14:textId="18555347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992" w:type="dxa"/>
          </w:tcPr>
          <w:p w14:paraId="5EAFAC79" w14:textId="66771700" w:rsidR="008727A5" w:rsidRPr="008727A5" w:rsidRDefault="008727A5" w:rsidP="008727A5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5245" w:type="dxa"/>
          </w:tcPr>
          <w:p w14:paraId="14788762" w14:textId="611A6D2D" w:rsidR="008727A5" w:rsidRPr="008727A5" w:rsidRDefault="008727A5" w:rsidP="008727A5">
            <w:pPr>
              <w:spacing w:line="36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檢點</w:t>
            </w:r>
            <w:r w:rsidRPr="008727A5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記</w:t>
            </w:r>
            <w:r w:rsidRPr="008727A5">
              <w:rPr>
                <w:rFonts w:ascii="標楷體" w:eastAsia="標楷體" w:hAnsi="標楷體"/>
                <w:color w:val="000000"/>
                <w:kern w:val="0"/>
                <w:szCs w:val="24"/>
              </w:rPr>
              <w:t>錄表</w:t>
            </w:r>
          </w:p>
        </w:tc>
      </w:tr>
    </w:tbl>
    <w:p w14:paraId="4F99B1E5" w14:textId="77777777" w:rsidR="003C1BF7" w:rsidRDefault="003C1BF7"/>
    <w:p w14:paraId="4A8AC990" w14:textId="77777777" w:rsidR="00595181" w:rsidRDefault="00595181"/>
    <w:p w14:paraId="099E35D0" w14:textId="77777777" w:rsidR="00595181" w:rsidRDefault="00595181"/>
    <w:p w14:paraId="65876DBD" w14:textId="77777777" w:rsidR="00595181" w:rsidRDefault="00595181"/>
    <w:p w14:paraId="1DFCD38F" w14:textId="77777777" w:rsidR="00595181" w:rsidRDefault="00595181"/>
    <w:p w14:paraId="38C2C9A9" w14:textId="77777777" w:rsidR="00736D6C" w:rsidRDefault="00736D6C"/>
    <w:p w14:paraId="752B652E" w14:textId="77777777" w:rsidR="00736D6C" w:rsidRDefault="00736D6C"/>
    <w:p w14:paraId="44DA3250" w14:textId="77777777" w:rsidR="00736D6C" w:rsidRDefault="00736D6C"/>
    <w:p w14:paraId="164B9A11" w14:textId="77777777" w:rsidR="00736D6C" w:rsidRDefault="00736D6C"/>
    <w:p w14:paraId="6F0E6EB0" w14:textId="77777777" w:rsidR="00736D6C" w:rsidRDefault="00736D6C"/>
    <w:p w14:paraId="3B38FFB0" w14:textId="77777777" w:rsidR="00736D6C" w:rsidRDefault="00736D6C"/>
    <w:p w14:paraId="2100232A" w14:textId="77777777" w:rsidR="00736D6C" w:rsidRDefault="00736D6C"/>
    <w:p w14:paraId="64BE078F" w14:textId="77777777" w:rsidR="00736D6C" w:rsidRDefault="00736D6C"/>
    <w:p w14:paraId="2DA95CF9" w14:textId="77777777" w:rsidR="00736D6C" w:rsidRDefault="00736D6C"/>
    <w:p w14:paraId="758C921D" w14:textId="77777777" w:rsidR="00736D6C" w:rsidRDefault="00736D6C"/>
    <w:p w14:paraId="04CE5D10" w14:textId="77777777" w:rsidR="00736D6C" w:rsidRDefault="00736D6C"/>
    <w:p w14:paraId="31F4174E" w14:textId="77777777" w:rsidR="00736D6C" w:rsidRDefault="00736D6C"/>
    <w:p w14:paraId="2C0F988F" w14:textId="77777777" w:rsidR="00736D6C" w:rsidRDefault="00736D6C"/>
    <w:p w14:paraId="5CD1D574" w14:textId="77777777" w:rsidR="008727A5" w:rsidRDefault="008727A5"/>
    <w:p w14:paraId="078F373C" w14:textId="77777777" w:rsidR="00AD6F35" w:rsidRDefault="00AD6F35" w:rsidP="00AD6F35">
      <w:pPr>
        <w:snapToGrid w:val="0"/>
        <w:rPr>
          <w:rFonts w:ascii="標楷體" w:eastAsia="標楷體" w:hAnsi="標楷體"/>
          <w:sz w:val="28"/>
        </w:rPr>
      </w:pPr>
    </w:p>
    <w:tbl>
      <w:tblPr>
        <w:tblW w:w="5368" w:type="pct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1264"/>
        <w:gridCol w:w="1264"/>
        <w:gridCol w:w="1264"/>
        <w:gridCol w:w="1265"/>
        <w:gridCol w:w="1264"/>
        <w:gridCol w:w="1264"/>
        <w:gridCol w:w="1264"/>
        <w:gridCol w:w="1265"/>
      </w:tblGrid>
      <w:tr w:rsidR="00AD6F35" w:rsidRPr="00EF6C16" w14:paraId="60A1B033" w14:textId="77777777" w:rsidTr="001437D7">
        <w:trPr>
          <w:trHeight w:val="458"/>
        </w:trPr>
        <w:tc>
          <w:tcPr>
            <w:tcW w:w="10579" w:type="dxa"/>
            <w:gridSpan w:val="9"/>
            <w:tcBorders>
              <w:top w:val="nil"/>
              <w:left w:val="nil"/>
              <w:right w:val="nil"/>
            </w:tcBorders>
          </w:tcPr>
          <w:p w14:paraId="1C46BBDC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總標價</w:t>
            </w:r>
            <w:r>
              <w:rPr>
                <w:rFonts w:ascii="標楷體" w:eastAsia="標楷體" w:hAnsi="標楷體"/>
              </w:rPr>
              <w:t>(中文大寫)：</w:t>
            </w:r>
          </w:p>
        </w:tc>
      </w:tr>
      <w:tr w:rsidR="00AD6F35" w:rsidRPr="00EF6C16" w14:paraId="6EB97CE7" w14:textId="77777777" w:rsidTr="001437D7">
        <w:trPr>
          <w:trHeight w:val="458"/>
        </w:trPr>
        <w:tc>
          <w:tcPr>
            <w:tcW w:w="1057" w:type="dxa"/>
            <w:vMerge w:val="restart"/>
            <w:vAlign w:val="center"/>
          </w:tcPr>
          <w:p w14:paraId="35F18718" w14:textId="77777777" w:rsidR="00AD6F35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</w:t>
            </w:r>
          </w:p>
          <w:p w14:paraId="0DD87325" w14:textId="77777777" w:rsidR="00AD6F35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</w:t>
            </w:r>
          </w:p>
          <w:p w14:paraId="43C61A99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幣</w:t>
            </w:r>
          </w:p>
        </w:tc>
        <w:tc>
          <w:tcPr>
            <w:tcW w:w="1190" w:type="dxa"/>
            <w:vAlign w:val="center"/>
          </w:tcPr>
          <w:p w14:paraId="21F7365A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百萬</w:t>
            </w:r>
          </w:p>
        </w:tc>
        <w:tc>
          <w:tcPr>
            <w:tcW w:w="1190" w:type="dxa"/>
            <w:vAlign w:val="center"/>
          </w:tcPr>
          <w:p w14:paraId="23ECDB36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拾萬</w:t>
            </w:r>
          </w:p>
        </w:tc>
        <w:tc>
          <w:tcPr>
            <w:tcW w:w="1190" w:type="dxa"/>
            <w:vAlign w:val="center"/>
          </w:tcPr>
          <w:p w14:paraId="50A26927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萬</w:t>
            </w:r>
          </w:p>
        </w:tc>
        <w:tc>
          <w:tcPr>
            <w:tcW w:w="1191" w:type="dxa"/>
            <w:vAlign w:val="center"/>
          </w:tcPr>
          <w:p w14:paraId="01A8E266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仟</w:t>
            </w:r>
          </w:p>
        </w:tc>
        <w:tc>
          <w:tcPr>
            <w:tcW w:w="1190" w:type="dxa"/>
            <w:vAlign w:val="center"/>
          </w:tcPr>
          <w:p w14:paraId="470225BE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</w:t>
            </w:r>
          </w:p>
        </w:tc>
        <w:tc>
          <w:tcPr>
            <w:tcW w:w="1190" w:type="dxa"/>
            <w:vAlign w:val="center"/>
          </w:tcPr>
          <w:p w14:paraId="386EB6D4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拾</w:t>
            </w:r>
          </w:p>
        </w:tc>
        <w:tc>
          <w:tcPr>
            <w:tcW w:w="1190" w:type="dxa"/>
            <w:vAlign w:val="center"/>
          </w:tcPr>
          <w:p w14:paraId="0A68A8ED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191" w:type="dxa"/>
            <w:vMerge w:val="restart"/>
            <w:vAlign w:val="center"/>
          </w:tcPr>
          <w:p w14:paraId="6C2551A1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</w:t>
            </w:r>
          </w:p>
        </w:tc>
      </w:tr>
      <w:tr w:rsidR="00AD6F35" w:rsidRPr="00EF6C16" w14:paraId="030E4B41" w14:textId="77777777" w:rsidTr="001437D7">
        <w:trPr>
          <w:trHeight w:val="458"/>
        </w:trPr>
        <w:tc>
          <w:tcPr>
            <w:tcW w:w="1057" w:type="dxa"/>
            <w:vMerge/>
            <w:tcBorders>
              <w:bottom w:val="single" w:sz="4" w:space="0" w:color="auto"/>
            </w:tcBorders>
            <w:vAlign w:val="center"/>
          </w:tcPr>
          <w:p w14:paraId="5CF9AE04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7195B248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16E56467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79497AC9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14:paraId="12F87A24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61727A23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7FC4805B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307D15A0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49B36AA0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D6F35" w:rsidRPr="00EF6C16" w14:paraId="2E814072" w14:textId="77777777" w:rsidTr="001437D7">
        <w:trPr>
          <w:trHeight w:val="484"/>
        </w:trPr>
        <w:tc>
          <w:tcPr>
            <w:tcW w:w="10579" w:type="dxa"/>
            <w:gridSpan w:val="9"/>
            <w:tcBorders>
              <w:left w:val="nil"/>
              <w:bottom w:val="nil"/>
              <w:right w:val="nil"/>
            </w:tcBorders>
          </w:tcPr>
          <w:p w14:paraId="5669A8E5" w14:textId="77777777" w:rsidR="00AD6F35" w:rsidRPr="00EF6C16" w:rsidRDefault="00AD6F35" w:rsidP="001437D7">
            <w:pPr>
              <w:snapToGrid w:val="0"/>
              <w:spacing w:before="100" w:beforeAutospacing="1" w:after="100" w:afterAutospacing="1" w:line="2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註：投標文件所載總標價之文字與號碼不符時，以文字為準。如以文字為數次表示之總標價不一致時，以最低額為準。</w:t>
            </w:r>
          </w:p>
        </w:tc>
      </w:tr>
    </w:tbl>
    <w:p w14:paraId="2F922B6F" w14:textId="77777777" w:rsidR="00AD6F35" w:rsidRDefault="00AD6F35" w:rsidP="00AD6F35">
      <w:pPr>
        <w:snapToGrid w:val="0"/>
        <w:rPr>
          <w:rFonts w:ascii="標楷體" w:eastAsia="標楷體" w:hAnsi="標楷體"/>
          <w:sz w:val="28"/>
        </w:rPr>
      </w:pPr>
    </w:p>
    <w:p w14:paraId="159908E2" w14:textId="77777777" w:rsidR="00AD6F35" w:rsidRPr="007708C3" w:rsidRDefault="00AD6F35" w:rsidP="00AD6F35">
      <w:pPr>
        <w:snapToGrid w:val="0"/>
        <w:spacing w:before="100" w:beforeAutospacing="1" w:after="100" w:afterAutospacing="1" w:line="260" w:lineRule="exact"/>
        <w:rPr>
          <w:rFonts w:ascii="標楷體" w:eastAsia="標楷體" w:hAnsi="標楷體"/>
          <w:sz w:val="28"/>
          <w:szCs w:val="28"/>
        </w:rPr>
      </w:pPr>
      <w:r w:rsidRPr="007708C3">
        <w:rPr>
          <w:rFonts w:ascii="標楷體" w:eastAsia="標楷體" w:hAnsi="標楷體" w:hint="eastAsia"/>
          <w:sz w:val="28"/>
          <w:szCs w:val="28"/>
        </w:rPr>
        <w:t>投標廠商：                                （簽章）</w:t>
      </w:r>
    </w:p>
    <w:p w14:paraId="2AF68B7D" w14:textId="77777777" w:rsidR="00AD6F35" w:rsidRPr="007708C3" w:rsidRDefault="00AD6F35" w:rsidP="00AD6F35">
      <w:pPr>
        <w:snapToGrid w:val="0"/>
        <w:spacing w:before="100" w:beforeAutospacing="1" w:after="100" w:afterAutospacing="1" w:line="260" w:lineRule="exact"/>
        <w:rPr>
          <w:rFonts w:ascii="標楷體" w:eastAsia="標楷體" w:hAnsi="標楷體"/>
          <w:sz w:val="28"/>
          <w:szCs w:val="28"/>
        </w:rPr>
      </w:pPr>
      <w:r w:rsidRPr="007708C3">
        <w:rPr>
          <w:rFonts w:ascii="標楷體" w:eastAsia="標楷體" w:hAnsi="標楷體" w:hint="eastAsia"/>
          <w:sz w:val="28"/>
          <w:szCs w:val="28"/>
        </w:rPr>
        <w:t>負 責 人：                                （簽章）</w:t>
      </w:r>
    </w:p>
    <w:p w14:paraId="4F51F587" w14:textId="77777777" w:rsidR="00AD6F35" w:rsidRPr="007708C3" w:rsidRDefault="00AD6F35" w:rsidP="00AD6F35">
      <w:pPr>
        <w:snapToGrid w:val="0"/>
        <w:spacing w:before="100" w:beforeAutospacing="1" w:after="100" w:afterAutospacing="1" w:line="260" w:lineRule="exact"/>
        <w:rPr>
          <w:rFonts w:ascii="標楷體" w:eastAsia="標楷體" w:hAnsi="標楷體"/>
          <w:sz w:val="28"/>
          <w:szCs w:val="28"/>
        </w:rPr>
      </w:pPr>
      <w:r w:rsidRPr="007708C3">
        <w:rPr>
          <w:rFonts w:ascii="標楷體" w:eastAsia="標楷體" w:hAnsi="標楷體" w:hint="eastAsia"/>
          <w:sz w:val="28"/>
          <w:szCs w:val="28"/>
        </w:rPr>
        <w:t>地　　址：</w:t>
      </w:r>
    </w:p>
    <w:p w14:paraId="164521F3" w14:textId="77777777" w:rsidR="00AD6F35" w:rsidRPr="007708C3" w:rsidRDefault="00AD6F35" w:rsidP="00AD6F35">
      <w:pPr>
        <w:snapToGrid w:val="0"/>
        <w:spacing w:before="100" w:beforeAutospacing="1" w:after="100" w:afterAutospacing="1" w:line="260" w:lineRule="exact"/>
        <w:rPr>
          <w:rFonts w:ascii="標楷體" w:eastAsia="標楷體" w:hAnsi="標楷體"/>
          <w:sz w:val="28"/>
          <w:szCs w:val="28"/>
        </w:rPr>
      </w:pPr>
      <w:r w:rsidRPr="007708C3">
        <w:rPr>
          <w:rFonts w:ascii="標楷體" w:eastAsia="標楷體" w:hAnsi="標楷體" w:hint="eastAsia"/>
          <w:sz w:val="28"/>
          <w:szCs w:val="28"/>
        </w:rPr>
        <w:t>聯絡電話：</w:t>
      </w:r>
    </w:p>
    <w:p w14:paraId="75341BF3" w14:textId="77777777" w:rsidR="00AD6F35" w:rsidRPr="001C751B" w:rsidRDefault="00AD6F35" w:rsidP="00AD6F35">
      <w:pPr>
        <w:snapToGrid w:val="0"/>
        <w:spacing w:before="100" w:beforeAutospacing="1" w:after="100" w:afterAutospacing="1" w:line="260" w:lineRule="exact"/>
        <w:rPr>
          <w:rFonts w:ascii="標楷體" w:eastAsia="標楷體" w:hAnsi="標楷體"/>
          <w:sz w:val="28"/>
          <w:szCs w:val="28"/>
        </w:rPr>
      </w:pPr>
      <w:r w:rsidRPr="007708C3">
        <w:rPr>
          <w:rFonts w:ascii="標楷體" w:eastAsia="標楷體" w:hAnsi="標楷體" w:hint="eastAsia"/>
          <w:sz w:val="28"/>
          <w:szCs w:val="28"/>
        </w:rPr>
        <w:t>統一編號：</w:t>
      </w:r>
    </w:p>
    <w:tbl>
      <w:tblPr>
        <w:tblW w:w="10419" w:type="dxa"/>
        <w:tblInd w:w="80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9"/>
      </w:tblGrid>
      <w:tr w:rsidR="00AD6F35" w14:paraId="72E3A9CF" w14:textId="77777777" w:rsidTr="001437D7">
        <w:trPr>
          <w:trHeight w:val="100"/>
        </w:trPr>
        <w:tc>
          <w:tcPr>
            <w:tcW w:w="10419" w:type="dxa"/>
          </w:tcPr>
          <w:p w14:paraId="6B212DB7" w14:textId="77777777" w:rsidR="00AD6F35" w:rsidRDefault="00AD6F35" w:rsidP="001437D7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</w:tbl>
    <w:p w14:paraId="22F64C6F" w14:textId="77777777" w:rsidR="00AD6F35" w:rsidRPr="00BC1CBC" w:rsidRDefault="00AD6F35" w:rsidP="00AD6F35">
      <w:pPr>
        <w:snapToGrid w:val="0"/>
        <w:rPr>
          <w:rFonts w:ascii="標楷體" w:eastAsia="標楷體" w:hAnsi="標楷體"/>
          <w:sz w:val="28"/>
        </w:rPr>
      </w:pPr>
    </w:p>
    <w:p w14:paraId="29EDD589" w14:textId="77777777" w:rsidR="00595181" w:rsidRPr="00AD6F35" w:rsidRDefault="00595181"/>
    <w:sectPr w:rsidR="00595181" w:rsidRPr="00AD6F35" w:rsidSect="005D6A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4B451" w14:textId="77777777" w:rsidR="00DE3576" w:rsidRDefault="00DE3576" w:rsidP="009E490F">
      <w:r>
        <w:separator/>
      </w:r>
    </w:p>
  </w:endnote>
  <w:endnote w:type="continuationSeparator" w:id="0">
    <w:p w14:paraId="0ABDAC72" w14:textId="77777777" w:rsidR="00DE3576" w:rsidRDefault="00DE3576" w:rsidP="009E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1255" w14:textId="77777777" w:rsidR="00DE3576" w:rsidRDefault="00DE3576" w:rsidP="009E490F">
      <w:r>
        <w:separator/>
      </w:r>
    </w:p>
  </w:footnote>
  <w:footnote w:type="continuationSeparator" w:id="0">
    <w:p w14:paraId="7550CB7F" w14:textId="77777777" w:rsidR="00DE3576" w:rsidRDefault="00DE3576" w:rsidP="009E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56641"/>
    <w:multiLevelType w:val="hybridMultilevel"/>
    <w:tmpl w:val="64BC1EA2"/>
    <w:lvl w:ilvl="0" w:tplc="3CCCE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C05C25"/>
    <w:multiLevelType w:val="hybridMultilevel"/>
    <w:tmpl w:val="D8FE47EC"/>
    <w:lvl w:ilvl="0" w:tplc="6956A564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604B4"/>
    <w:multiLevelType w:val="hybridMultilevel"/>
    <w:tmpl w:val="E9B44848"/>
    <w:lvl w:ilvl="0" w:tplc="39A4D15E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3D3D8D"/>
    <w:multiLevelType w:val="hybridMultilevel"/>
    <w:tmpl w:val="468E3B5E"/>
    <w:lvl w:ilvl="0" w:tplc="3CCCE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A44651"/>
    <w:multiLevelType w:val="hybridMultilevel"/>
    <w:tmpl w:val="C736F418"/>
    <w:lvl w:ilvl="0" w:tplc="FAF06834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5C64F7"/>
    <w:multiLevelType w:val="hybridMultilevel"/>
    <w:tmpl w:val="E2FEC0C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800CF6"/>
    <w:multiLevelType w:val="hybridMultilevel"/>
    <w:tmpl w:val="F1F296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741148"/>
    <w:multiLevelType w:val="hybridMultilevel"/>
    <w:tmpl w:val="6366BC06"/>
    <w:lvl w:ilvl="0" w:tplc="34EA61B2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1F022B4"/>
    <w:multiLevelType w:val="hybridMultilevel"/>
    <w:tmpl w:val="67DCDB9E"/>
    <w:lvl w:ilvl="0" w:tplc="3CCCE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51198E"/>
    <w:multiLevelType w:val="hybridMultilevel"/>
    <w:tmpl w:val="2D4052BA"/>
    <w:lvl w:ilvl="0" w:tplc="51C694DA">
      <w:start w:val="4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9F7CE6"/>
    <w:multiLevelType w:val="hybridMultilevel"/>
    <w:tmpl w:val="A87E5BFA"/>
    <w:lvl w:ilvl="0" w:tplc="7CAE9212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071C4C"/>
    <w:multiLevelType w:val="hybridMultilevel"/>
    <w:tmpl w:val="D054E60A"/>
    <w:lvl w:ilvl="0" w:tplc="3CCCE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F3B033B"/>
    <w:multiLevelType w:val="hybridMultilevel"/>
    <w:tmpl w:val="1D0CB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952955"/>
    <w:multiLevelType w:val="hybridMultilevel"/>
    <w:tmpl w:val="64765B0E"/>
    <w:lvl w:ilvl="0" w:tplc="3A8EAA04">
      <w:start w:val="1"/>
      <w:numFmt w:val="decimal"/>
      <w:lvlText w:val="%1."/>
      <w:lvlJc w:val="left"/>
      <w:pPr>
        <w:ind w:left="357" w:hanging="3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2E0A6C"/>
    <w:multiLevelType w:val="hybridMultilevel"/>
    <w:tmpl w:val="2820BE7A"/>
    <w:lvl w:ilvl="0" w:tplc="3CCCE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72458690">
    <w:abstractNumId w:val="5"/>
  </w:num>
  <w:num w:numId="2" w16cid:durableId="1491873419">
    <w:abstractNumId w:val="6"/>
  </w:num>
  <w:num w:numId="3" w16cid:durableId="112217159">
    <w:abstractNumId w:val="13"/>
  </w:num>
  <w:num w:numId="4" w16cid:durableId="837116978">
    <w:abstractNumId w:val="4"/>
  </w:num>
  <w:num w:numId="5" w16cid:durableId="921135788">
    <w:abstractNumId w:val="1"/>
  </w:num>
  <w:num w:numId="6" w16cid:durableId="1263418436">
    <w:abstractNumId w:val="2"/>
  </w:num>
  <w:num w:numId="7" w16cid:durableId="1127507735">
    <w:abstractNumId w:val="14"/>
  </w:num>
  <w:num w:numId="8" w16cid:durableId="847408681">
    <w:abstractNumId w:val="11"/>
  </w:num>
  <w:num w:numId="9" w16cid:durableId="430931643">
    <w:abstractNumId w:val="0"/>
  </w:num>
  <w:num w:numId="10" w16cid:durableId="1699157394">
    <w:abstractNumId w:val="3"/>
  </w:num>
  <w:num w:numId="11" w16cid:durableId="949583769">
    <w:abstractNumId w:val="8"/>
  </w:num>
  <w:num w:numId="12" w16cid:durableId="2069725048">
    <w:abstractNumId w:val="12"/>
  </w:num>
  <w:num w:numId="13" w16cid:durableId="765878917">
    <w:abstractNumId w:val="9"/>
  </w:num>
  <w:num w:numId="14" w16cid:durableId="1041518362">
    <w:abstractNumId w:val="7"/>
  </w:num>
  <w:num w:numId="15" w16cid:durableId="7207155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A39"/>
    <w:rsid w:val="000611F8"/>
    <w:rsid w:val="00180DCC"/>
    <w:rsid w:val="001C256A"/>
    <w:rsid w:val="00236925"/>
    <w:rsid w:val="003C1BF7"/>
    <w:rsid w:val="004A2783"/>
    <w:rsid w:val="004B3142"/>
    <w:rsid w:val="00525007"/>
    <w:rsid w:val="00595181"/>
    <w:rsid w:val="005D6A39"/>
    <w:rsid w:val="00655B32"/>
    <w:rsid w:val="00667FB3"/>
    <w:rsid w:val="0069421F"/>
    <w:rsid w:val="00736D6C"/>
    <w:rsid w:val="00821BF9"/>
    <w:rsid w:val="008223D7"/>
    <w:rsid w:val="008727A5"/>
    <w:rsid w:val="009D72E6"/>
    <w:rsid w:val="009E490F"/>
    <w:rsid w:val="00A810CB"/>
    <w:rsid w:val="00AD6F35"/>
    <w:rsid w:val="00B07B5B"/>
    <w:rsid w:val="00C25E4E"/>
    <w:rsid w:val="00CE4BD5"/>
    <w:rsid w:val="00CE7B38"/>
    <w:rsid w:val="00DE3576"/>
    <w:rsid w:val="00E73055"/>
    <w:rsid w:val="00F87D88"/>
    <w:rsid w:val="00FC3BF1"/>
    <w:rsid w:val="00FD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6DE3F"/>
  <w15:chartTrackingRefBased/>
  <w15:docId w15:val="{8CA6788D-BAD9-4725-83AD-1EA83D45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A39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D6A39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6A3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6A39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6A39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6A3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6A3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6A39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6A39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6A39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D6A3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D6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D6A3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D6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D6A3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D6A3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D6A3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D6A3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D6A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6A3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5D6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6A39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5D6A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6A39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5D6A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6A39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5D6A3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6A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5D6A3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6A3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D6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E4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9E490F"/>
    <w:rPr>
      <w:rFonts w:ascii="Calibri" w:eastAsia="新細明體" w:hAnsi="Calibri" w:cs="Times New Roman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9E4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9E490F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190D8-977E-4E98-9032-60C90060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銹婷 王</dc:creator>
  <cp:keywords/>
  <dc:description/>
  <cp:lastModifiedBy>正賢 陳</cp:lastModifiedBy>
  <cp:revision>5</cp:revision>
  <dcterms:created xsi:type="dcterms:W3CDTF">2026-08-10T04:03:00Z</dcterms:created>
  <dcterms:modified xsi:type="dcterms:W3CDTF">2026-09-07T02:25:00Z</dcterms:modified>
</cp:coreProperties>
</file>