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A8C6D" w14:textId="4E1ECC5A" w:rsidR="00315875" w:rsidRPr="00315875" w:rsidRDefault="00315875" w:rsidP="00315875">
      <w:pPr>
        <w:widowControl/>
        <w:shd w:val="clear" w:color="auto" w:fill="FFFFFF"/>
        <w:jc w:val="center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b/>
          <w:bCs/>
          <w:color w:val="000000"/>
          <w:kern w:val="0"/>
          <w:sz w:val="30"/>
          <w:szCs w:val="30"/>
        </w:rPr>
        <w:t>【會員繳交</w:t>
      </w:r>
      <w:r w:rsidRPr="00315875">
        <w:rPr>
          <w:rFonts w:ascii="Verdana" w:eastAsia="新細明體" w:hAnsi="Verdana" w:cs="Calibri"/>
          <w:b/>
          <w:bCs/>
          <w:color w:val="000000"/>
          <w:kern w:val="0"/>
          <w:sz w:val="30"/>
          <w:szCs w:val="30"/>
        </w:rPr>
        <w:t>11</w:t>
      </w:r>
      <w:r w:rsidR="007D171B">
        <w:rPr>
          <w:rFonts w:ascii="Verdana" w:eastAsia="新細明體" w:hAnsi="Verdana" w:cs="Calibri" w:hint="eastAsia"/>
          <w:b/>
          <w:bCs/>
          <w:color w:val="000000"/>
          <w:kern w:val="0"/>
          <w:sz w:val="30"/>
          <w:szCs w:val="30"/>
        </w:rPr>
        <w:t>4</w:t>
      </w:r>
      <w:r w:rsidRPr="00315875">
        <w:rPr>
          <w:rFonts w:ascii="新細明體" w:eastAsia="新細明體" w:hAnsi="新細明體" w:cs="Calibri" w:hint="eastAsia"/>
          <w:b/>
          <w:bCs/>
          <w:color w:val="000000"/>
          <w:kern w:val="0"/>
          <w:sz w:val="30"/>
          <w:szCs w:val="30"/>
        </w:rPr>
        <w:t>年常年會費通知】</w:t>
      </w:r>
    </w:p>
    <w:p w14:paraId="7869D4D0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各位會員您好：</w:t>
      </w:r>
    </w:p>
    <w:p w14:paraId="0F1617A4" w14:textId="57535AE0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 xml:space="preserve">　　感謝您對協會的支持，您的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11</w:t>
      </w:r>
      <w:r w:rsidR="007D171B">
        <w:rPr>
          <w:rFonts w:ascii="新細明體" w:eastAsia="新細明體" w:hAnsi="新細明體" w:cs="Calibri" w:hint="eastAsia"/>
          <w:color w:val="171614"/>
          <w:kern w:val="0"/>
          <w:szCs w:val="24"/>
        </w:rPr>
        <w:t>3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年度會員效期已在11</w:t>
      </w:r>
      <w:r w:rsidR="007D171B">
        <w:rPr>
          <w:rFonts w:ascii="新細明體" w:eastAsia="新細明體" w:hAnsi="新細明體" w:cs="Calibri" w:hint="eastAsia"/>
          <w:color w:val="171614"/>
          <w:kern w:val="0"/>
          <w:szCs w:val="24"/>
        </w:rPr>
        <w:t>3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年12月31日到期，依據本會組織章程第2章第10條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﹝註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1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﹞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與第14條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﹝註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2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﹞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及本會</w:t>
      </w:r>
      <w:r w:rsidRPr="00315875">
        <w:rPr>
          <w:rFonts w:ascii="新細明體" w:eastAsia="新細明體" w:hAnsi="新細明體" w:cs="Calibri" w:hint="eastAsia"/>
          <w:color w:val="000000"/>
          <w:kern w:val="0"/>
          <w:szCs w:val="24"/>
        </w:rPr>
        <w:t>會員會費收（退）費、催繳、停權、退會及出會實施細則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規定，為延續您的會員資格及各項權益，請撥冗</w:t>
      </w:r>
      <w:r w:rsidRPr="00315875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於</w:t>
      </w:r>
      <w:proofErr w:type="gramStart"/>
      <w:r w:rsidRPr="00315875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11</w:t>
      </w:r>
      <w:r w:rsidR="007D171B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4</w:t>
      </w:r>
      <w:r w:rsidRPr="00315875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年</w:t>
      </w:r>
      <w:r w:rsidR="000E4F5A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3</w:t>
      </w:r>
      <w:r w:rsidRPr="00315875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月</w:t>
      </w:r>
      <w:r w:rsidR="000E4F5A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10</w:t>
      </w:r>
      <w:r w:rsidRPr="00315875">
        <w:rPr>
          <w:rFonts w:ascii="新細明體" w:eastAsia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日下午17時整前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繳納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個人會員常年會費。</w:t>
      </w:r>
    </w:p>
    <w:p w14:paraId="5D95B921" w14:textId="77777777" w:rsidR="00315875" w:rsidRPr="00315875" w:rsidRDefault="00315875" w:rsidP="00862730">
      <w:pPr>
        <w:widowControl/>
        <w:shd w:val="clear" w:color="auto" w:fill="FFFFFF"/>
        <w:ind w:leftChars="237" w:left="1277" w:hangingChars="295" w:hanging="708"/>
        <w:rPr>
          <w:rFonts w:ascii="Calibri" w:eastAsia="新細明體" w:hAnsi="Calibri" w:cs="Calibri"/>
          <w:color w:val="222222"/>
          <w:kern w:val="0"/>
          <w:szCs w:val="24"/>
        </w:rPr>
      </w:pP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註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1：會員有繳納會費之義務，會員未繳納會費者，不得享有會員權利；會員未按時繳納會費逾期自動停權，連續二年未繳納會費者，視為自動退會，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停權日起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二年內得依申請入會程序復權，免繳入會費。</w:t>
      </w:r>
    </w:p>
    <w:p w14:paraId="53EC1CED" w14:textId="77777777" w:rsidR="00315875" w:rsidRPr="00315875" w:rsidRDefault="00315875" w:rsidP="00862730">
      <w:pPr>
        <w:widowControl/>
        <w:shd w:val="clear" w:color="auto" w:fill="FFFFFF"/>
        <w:ind w:leftChars="237" w:left="1275" w:hangingChars="294" w:hanging="706"/>
        <w:rPr>
          <w:rFonts w:ascii="Calibri" w:eastAsia="新細明體" w:hAnsi="Calibri" w:cs="Calibri"/>
          <w:color w:val="222222"/>
          <w:kern w:val="0"/>
          <w:szCs w:val="24"/>
        </w:rPr>
      </w:pP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註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2：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會員經出會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、退會或停權處分，如欲申請復會、復權時，除有正當理由並經理事會同意者外，應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繳清前所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積欠之會費。會員出會或退會，已繳納之各項費用不予退還。</w:t>
      </w:r>
    </w:p>
    <w:p w14:paraId="241E8631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 </w:t>
      </w:r>
    </w:p>
    <w:p w14:paraId="420ED453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【會員常年會費繳納方式】</w:t>
      </w:r>
    </w:p>
    <w:p w14:paraId="4DF45BC7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常年會費分為：</w:t>
      </w:r>
    </w:p>
    <w:p w14:paraId="3271C327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1. 個人會員：新台幣500元</w:t>
      </w:r>
    </w:p>
    <w:p w14:paraId="51586B2F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2. 團體會員：新台幣1,000元。</w:t>
      </w:r>
    </w:p>
    <w:p w14:paraId="4814D6DF" w14:textId="6F3CFAD3" w:rsidR="00315875" w:rsidRPr="00315875" w:rsidRDefault="00315875" w:rsidP="00862730">
      <w:pPr>
        <w:widowControl/>
        <w:shd w:val="clear" w:color="auto" w:fill="FFFFFF"/>
        <w:tabs>
          <w:tab w:val="left" w:pos="851"/>
        </w:tabs>
        <w:ind w:leftChars="119" w:left="708" w:hangingChars="176" w:hanging="422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 </w:t>
      </w:r>
      <w:r w:rsidR="00862730">
        <w:rPr>
          <w:rFonts w:ascii="新細明體" w:eastAsia="新細明體" w:hAnsi="新細明體" w:cs="Calibri" w:hint="eastAsia"/>
          <w:color w:val="171614"/>
          <w:kern w:val="0"/>
          <w:szCs w:val="24"/>
        </w:rPr>
        <w:t xml:space="preserve"> 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 xml:space="preserve"> A.親臨本會辦公室繳納現金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（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即日起工作日星期一至星期五上午9:30～12:00</w:t>
      </w:r>
      <w:r w:rsidR="00862730">
        <w:rPr>
          <w:rFonts w:ascii="新細明體" w:eastAsia="新細明體" w:hAnsi="新細明體" w:cs="Calibri" w:hint="eastAsia"/>
          <w:color w:val="171614"/>
          <w:kern w:val="0"/>
          <w:szCs w:val="24"/>
        </w:rPr>
        <w:t>、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下午13:00～17:00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）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。</w:t>
      </w:r>
    </w:p>
    <w:p w14:paraId="6283F8F5" w14:textId="432ACAE8" w:rsidR="00315875" w:rsidRPr="00315875" w:rsidRDefault="00315875" w:rsidP="00862730">
      <w:pPr>
        <w:widowControl/>
        <w:shd w:val="clear" w:color="auto" w:fill="FFFFFF"/>
        <w:ind w:leftChars="119" w:left="708" w:hangingChars="176" w:hanging="422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 </w:t>
      </w:r>
      <w:r w:rsidR="00862730">
        <w:rPr>
          <w:rFonts w:ascii="新細明體" w:eastAsia="新細明體" w:hAnsi="新細明體" w:cs="Calibri" w:hint="eastAsia"/>
          <w:color w:val="171614"/>
          <w:kern w:val="0"/>
          <w:szCs w:val="24"/>
        </w:rPr>
        <w:t xml:space="preserve"> 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 xml:space="preserve"> B.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採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ATM轉帳、</w:t>
      </w: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匯款：會員需負擔銀行手續費，</w:t>
      </w:r>
      <w:r w:rsidR="007C1C73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請</w:t>
      </w: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將轉帳或匯款收據，於轉帳或匯款完成後，以傳真或電子郵件回覆繳款人姓名、聯絡電話</w:t>
      </w:r>
      <w:r w:rsidR="00D57026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、</w:t>
      </w: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會員編號</w:t>
      </w:r>
      <w:r w:rsidR="00D57026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及匯款帳戶後五碼</w:t>
      </w: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，以利核對身份。</w:t>
      </w:r>
    </w:p>
    <w:p w14:paraId="7BF2C7EF" w14:textId="5BB6F01F" w:rsidR="00315875" w:rsidRPr="00315875" w:rsidRDefault="00315875" w:rsidP="00315875">
      <w:pPr>
        <w:widowControl/>
        <w:shd w:val="clear" w:color="auto" w:fill="FFFFFF"/>
        <w:ind w:left="348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  C.</w:t>
      </w:r>
      <w:r w:rsidRPr="00315875">
        <w:rPr>
          <w:rFonts w:ascii="新細明體" w:eastAsia="新細明體" w:hAnsi="新細明體" w:cs="Calibri" w:hint="eastAsia"/>
          <w:color w:val="FF0000"/>
          <w:spacing w:val="-4"/>
          <w:kern w:val="0"/>
          <w:szCs w:val="24"/>
          <w:bdr w:val="single" w:sz="8" w:space="0" w:color="auto" w:frame="1"/>
        </w:rPr>
        <w:t>若未依前述說明辦理，致無法確認會員身分者，則視為未繳費</w:t>
      </w: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。</w:t>
      </w:r>
    </w:p>
    <w:p w14:paraId="2BED2279" w14:textId="77777777" w:rsidR="00315875" w:rsidRPr="00315875" w:rsidRDefault="00315875" w:rsidP="00315875">
      <w:pPr>
        <w:widowControl/>
        <w:shd w:val="clear" w:color="auto" w:fill="FFFFFF"/>
        <w:ind w:left="2268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000000"/>
          <w:spacing w:val="-4"/>
          <w:kern w:val="0"/>
          <w:szCs w:val="24"/>
        </w:rPr>
        <w:t>戶名：中華民國棒球協會</w:t>
      </w:r>
    </w:p>
    <w:p w14:paraId="43503F2B" w14:textId="77777777" w:rsidR="00315875" w:rsidRPr="00315875" w:rsidRDefault="00315875" w:rsidP="00315875">
      <w:pPr>
        <w:widowControl/>
        <w:shd w:val="clear" w:color="auto" w:fill="FFFFFF"/>
        <w:ind w:left="2268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222222"/>
          <w:kern w:val="0"/>
          <w:szCs w:val="24"/>
        </w:rPr>
        <w:t>金融機構：中國信託銀行營業部</w:t>
      </w:r>
    </w:p>
    <w:p w14:paraId="78942BD6" w14:textId="2F76E84C" w:rsidR="00315875" w:rsidRPr="00315875" w:rsidRDefault="00315875" w:rsidP="00315875">
      <w:pPr>
        <w:widowControl/>
        <w:shd w:val="clear" w:color="auto" w:fill="FFFFFF"/>
        <w:spacing w:after="120"/>
        <w:ind w:left="2268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222222"/>
          <w:kern w:val="0"/>
          <w:szCs w:val="24"/>
        </w:rPr>
        <w:t>帳號：901-54066283-2</w:t>
      </w:r>
    </w:p>
    <w:p w14:paraId="67629B10" w14:textId="6030B145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若有疑慮可至本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會官網相關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檔案下載【個人</w:t>
      </w:r>
      <w:r w:rsidR="00D9363D">
        <w:rPr>
          <w:rFonts w:ascii="新細明體" w:eastAsia="新細明體" w:hAnsi="新細明體" w:cs="Calibri" w:hint="eastAsia"/>
          <w:color w:val="171614"/>
          <w:kern w:val="0"/>
          <w:szCs w:val="24"/>
        </w:rPr>
        <w:t>、團體</w:t>
      </w: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會員名單】核對資料；若有任何問題請以電子郵件方式詢問並提供以下資訊，經資料查核確認後再以電子郵件回覆：</w:t>
      </w:r>
    </w:p>
    <w:p w14:paraId="4CE3AB6C" w14:textId="229B97EA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1.主旨：□詢問個人會員編號 □會員資料誤</w:t>
      </w:r>
      <w:proofErr w:type="gramStart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繕</w:t>
      </w:r>
      <w:proofErr w:type="gramEnd"/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請更正 □其他</w:t>
      </w:r>
    </w:p>
    <w:p w14:paraId="55343CAD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2.姓名：</w:t>
      </w:r>
    </w:p>
    <w:p w14:paraId="5008AF02" w14:textId="03CF58F4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3.身分證字號：</w:t>
      </w:r>
    </w:p>
    <w:p w14:paraId="782ECAB9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4.行動電話號碼：</w:t>
      </w:r>
    </w:p>
    <w:p w14:paraId="362403BC" w14:textId="77777777" w:rsidR="00315875" w:rsidRPr="00315875" w:rsidRDefault="00315875" w:rsidP="00315875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5.其他：</w:t>
      </w:r>
    </w:p>
    <w:p w14:paraId="65976E61" w14:textId="101D2CB6" w:rsidR="002A5597" w:rsidRDefault="00315875" w:rsidP="00B01A0A">
      <w:pPr>
        <w:widowControl/>
        <w:shd w:val="clear" w:color="auto" w:fill="FFFFFF"/>
      </w:pPr>
      <w:r w:rsidRPr="00315875">
        <w:rPr>
          <w:rFonts w:ascii="新細明體" w:eastAsia="新細明體" w:hAnsi="新細明體" w:cs="Calibri" w:hint="eastAsia"/>
          <w:color w:val="171614"/>
          <w:kern w:val="0"/>
          <w:szCs w:val="24"/>
        </w:rPr>
        <w:t>6.傳送至：</w:t>
      </w:r>
      <w:r w:rsidR="009E5217">
        <w:rPr>
          <w:rFonts w:ascii="新細明體" w:eastAsia="新細明體" w:hAnsi="新細明體" w:cs="Calibri" w:hint="eastAsia"/>
          <w:color w:val="171614"/>
          <w:kern w:val="0"/>
          <w:szCs w:val="24"/>
        </w:rPr>
        <w:t>d</w:t>
      </w:r>
      <w:r w:rsidR="009E5217">
        <w:rPr>
          <w:rFonts w:ascii="新細明體" w:eastAsia="新細明體" w:hAnsi="新細明體" w:cs="Calibri"/>
          <w:color w:val="171614"/>
          <w:kern w:val="0"/>
          <w:szCs w:val="24"/>
        </w:rPr>
        <w:t>eborah.luo@ctba.org.tw</w:t>
      </w:r>
    </w:p>
    <w:sectPr w:rsidR="002A55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75"/>
    <w:rsid w:val="000076A8"/>
    <w:rsid w:val="000D2136"/>
    <w:rsid w:val="000E4F5A"/>
    <w:rsid w:val="002A5597"/>
    <w:rsid w:val="00315875"/>
    <w:rsid w:val="004F4CAA"/>
    <w:rsid w:val="007C1C73"/>
    <w:rsid w:val="007D171B"/>
    <w:rsid w:val="00862730"/>
    <w:rsid w:val="00933EDD"/>
    <w:rsid w:val="009728A8"/>
    <w:rsid w:val="009E5217"/>
    <w:rsid w:val="00B01A0A"/>
    <w:rsid w:val="00D57026"/>
    <w:rsid w:val="00D9363D"/>
    <w:rsid w:val="00DD0CE5"/>
    <w:rsid w:val="00E6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81783"/>
  <w15:chartTrackingRefBased/>
  <w15:docId w15:val="{F869122A-F12B-44F0-85D6-7E8121DA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58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2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棒協 中華</dc:creator>
  <cp:keywords/>
  <dc:description/>
  <cp:lastModifiedBy>Deborah LUO</cp:lastModifiedBy>
  <cp:revision>2</cp:revision>
  <dcterms:created xsi:type="dcterms:W3CDTF">2025-02-04T02:55:00Z</dcterms:created>
  <dcterms:modified xsi:type="dcterms:W3CDTF">2025-02-04T02:55:00Z</dcterms:modified>
</cp:coreProperties>
</file>